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02" w:rsidRDefault="00F00102" w:rsidP="00F00102">
      <w:pPr>
        <w:jc w:val="both"/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914400" cy="10401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102" w:rsidRDefault="00F00102" w:rsidP="00F00102">
      <w:pPr>
        <w:jc w:val="both"/>
        <w:rPr>
          <w:sz w:val="18"/>
          <w:szCs w:val="18"/>
        </w:rPr>
      </w:pPr>
    </w:p>
    <w:p w:rsidR="00F00102" w:rsidRDefault="00F00102" w:rsidP="00F00102">
      <w:pPr>
        <w:jc w:val="center"/>
        <w:rPr>
          <w:b/>
        </w:rPr>
      </w:pPr>
      <w:r>
        <w:rPr>
          <w:b/>
        </w:rPr>
        <w:t>Республика    Бурятия</w:t>
      </w:r>
    </w:p>
    <w:p w:rsidR="00F00102" w:rsidRDefault="00F00102" w:rsidP="00F00102">
      <w:pPr>
        <w:jc w:val="center"/>
        <w:rPr>
          <w:b/>
          <w:sz w:val="28"/>
        </w:rPr>
      </w:pPr>
    </w:p>
    <w:p w:rsidR="00F00102" w:rsidRDefault="00F00102" w:rsidP="00F00102">
      <w:pPr>
        <w:jc w:val="center"/>
        <w:rPr>
          <w:b/>
          <w:sz w:val="28"/>
        </w:rPr>
      </w:pPr>
      <w:r>
        <w:rPr>
          <w:b/>
          <w:sz w:val="28"/>
        </w:rPr>
        <w:t>АДМИНИСТРАЦИЯ  МУНИЦИПАЛЬНОГО  ОБРАЗОВАНИЯ</w:t>
      </w:r>
    </w:p>
    <w:p w:rsidR="00F00102" w:rsidRDefault="00F00102" w:rsidP="00F00102">
      <w:pPr>
        <w:jc w:val="center"/>
        <w:rPr>
          <w:b/>
          <w:sz w:val="28"/>
        </w:rPr>
      </w:pPr>
      <w:r>
        <w:rPr>
          <w:b/>
          <w:sz w:val="28"/>
        </w:rPr>
        <w:t xml:space="preserve">  сельского поселения «Нижнежиримское»</w:t>
      </w:r>
    </w:p>
    <w:p w:rsidR="00F00102" w:rsidRDefault="00F00102" w:rsidP="00F00102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i w:val="0"/>
        </w:rPr>
        <w:t>ПОСТАНОВЛЕНИЕ</w:t>
      </w:r>
    </w:p>
    <w:p w:rsidR="00F00102" w:rsidRDefault="00F00102" w:rsidP="00F00102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29 апреля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 10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с. Нижний Жирим</w:t>
      </w:r>
    </w:p>
    <w:p w:rsidR="00F00102" w:rsidRDefault="00F00102" w:rsidP="00F00102"/>
    <w:p w:rsidR="00F00102" w:rsidRDefault="00F00102" w:rsidP="00F00102"/>
    <w:p w:rsidR="00F00102" w:rsidRDefault="00F00102" w:rsidP="00F00102"/>
    <w:p w:rsidR="00F00102" w:rsidRDefault="00F00102" w:rsidP="00F00102">
      <w:pPr>
        <w:pStyle w:val="Defaul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 О порядке управления и распоряжения имуществом, находящимся в муниципальной собственности МО СП «Нижнежиримское»»</w:t>
      </w: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соответствии  с частью 10 статьи 35 Федерального закона № 131 – ФЗ от  06.10.2003 года </w:t>
      </w:r>
      <w:r>
        <w:t>«</w:t>
      </w:r>
      <w:r>
        <w:rPr>
          <w:rFonts w:ascii="Times New Roman" w:hAnsi="Times New Roman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</w:rPr>
        <w:t xml:space="preserve"> МО СП «Нижнежиримское»</w:t>
      </w: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ПОСТАНОВЛЯЕТ:</w:t>
      </w: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1.Утвердить Порядок управления и распоряжения имуществом, находящимся в муниципальной собственности МО СП «Нижнежиримское».</w:t>
      </w:r>
    </w:p>
    <w:p w:rsidR="00F00102" w:rsidRDefault="00F00102" w:rsidP="00F00102">
      <w:pPr>
        <w:rPr>
          <w:bCs/>
          <w:color w:val="000000"/>
          <w:lang w:eastAsia="en-US"/>
        </w:rPr>
      </w:pPr>
    </w:p>
    <w:p w:rsidR="00F00102" w:rsidRDefault="00F00102" w:rsidP="00F00102">
      <w:r>
        <w:t>2. Настоящее Постановление вступает в силу со дня его обнародования на информационном стенде администрации муниципального образования  сельское поселение «Нижнежиримское».</w:t>
      </w: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Контроль за исполнением настоящего Постановления оставляю за собой.</w:t>
      </w: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И.о.  Главы-руководителя  </w:t>
      </w:r>
    </w:p>
    <w:p w:rsidR="00F00102" w:rsidRDefault="00F00102" w:rsidP="00F00102">
      <w:pPr>
        <w:pStyle w:val="Defaul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 СП «Нижнежиримское»                                                           И.И.Калашникова</w:t>
      </w:r>
    </w:p>
    <w:p w:rsidR="00F00102" w:rsidRDefault="00F00102" w:rsidP="00F00102">
      <w:pPr>
        <w:pStyle w:val="Default"/>
        <w:jc w:val="center"/>
        <w:rPr>
          <w:rFonts w:ascii="Times New Roman" w:hAnsi="Times New Roman"/>
          <w:bCs/>
          <w:sz w:val="22"/>
          <w:szCs w:val="22"/>
        </w:rPr>
      </w:pPr>
    </w:p>
    <w:p w:rsidR="00F00102" w:rsidRDefault="00F00102" w:rsidP="00F00102">
      <w:pPr>
        <w:rPr>
          <w:sz w:val="22"/>
          <w:szCs w:val="22"/>
        </w:rPr>
      </w:pPr>
    </w:p>
    <w:p w:rsidR="00F00102" w:rsidRDefault="00F00102" w:rsidP="00F00102"/>
    <w:p w:rsidR="00F00102" w:rsidRDefault="00F00102" w:rsidP="00F00102"/>
    <w:p w:rsidR="00F00102" w:rsidRDefault="00F00102" w:rsidP="00F00102"/>
    <w:p w:rsidR="00F00102" w:rsidRDefault="00F00102" w:rsidP="00F00102"/>
    <w:p w:rsidR="00F00102" w:rsidRDefault="00F00102" w:rsidP="00F00102"/>
    <w:p w:rsidR="00F00102" w:rsidRDefault="00F00102" w:rsidP="00F00102"/>
    <w:p w:rsidR="00F00102" w:rsidRDefault="00F00102" w:rsidP="00F00102">
      <w:r>
        <w:tab/>
      </w:r>
      <w:r>
        <w:tab/>
      </w:r>
      <w:r>
        <w:tab/>
        <w:t xml:space="preserve">                                              </w:t>
      </w:r>
    </w:p>
    <w:p w:rsidR="00F00102" w:rsidRDefault="00F00102" w:rsidP="00F0010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Утвержден</w:t>
      </w:r>
    </w:p>
    <w:p w:rsidR="00F00102" w:rsidRDefault="00F00102" w:rsidP="00F00102">
      <w:pPr>
        <w:ind w:left="4248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Постановлением МО СП «Нижнежиримское»</w:t>
      </w:r>
    </w:p>
    <w:p w:rsidR="00F00102" w:rsidRDefault="00F00102" w:rsidP="00F00102">
      <w:pPr>
        <w:ind w:left="4248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 29.04..2016 г. № 10</w:t>
      </w:r>
    </w:p>
    <w:p w:rsidR="00F00102" w:rsidRDefault="00F00102" w:rsidP="00F00102">
      <w:pPr>
        <w:pStyle w:val="Default"/>
        <w:jc w:val="right"/>
        <w:rPr>
          <w:rFonts w:ascii="Times New Roman" w:hAnsi="Times New Roman"/>
        </w:rPr>
      </w:pPr>
    </w:p>
    <w:p w:rsidR="00F00102" w:rsidRDefault="00F00102" w:rsidP="00F00102">
      <w:pPr>
        <w:pStyle w:val="Defaul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ПОЛОЖЕНИЕ</w:t>
      </w:r>
    </w:p>
    <w:p w:rsidR="00F00102" w:rsidRDefault="00F00102" w:rsidP="00F00102">
      <w:pPr>
        <w:pStyle w:val="Defaul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 ПОРЯДКЕ УПРАВЛЕНИЯ И РАСПОРЯЖЕНИЯ ИМУЩЕСТВОМ, НАХОДЯЩИМСЯ</w:t>
      </w:r>
    </w:p>
    <w:p w:rsidR="00F00102" w:rsidRDefault="00F00102" w:rsidP="00F00102">
      <w:pPr>
        <w:pStyle w:val="Defaul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 МУНИЦИПАЛЬНОЙ СОБСТВЕННОСТИ В МО СП «Нижнежиримское»</w:t>
      </w:r>
    </w:p>
    <w:p w:rsidR="00F00102" w:rsidRDefault="00F00102" w:rsidP="00F00102">
      <w:pPr>
        <w:pStyle w:val="Default"/>
        <w:rPr>
          <w:rFonts w:ascii="Times New Roman" w:hAnsi="Times New Roman"/>
          <w:b/>
          <w:bCs/>
          <w:sz w:val="20"/>
          <w:szCs w:val="20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Настоящее Положение разработано в соответствии с Гражданским кодексом Российской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Федерации, Федеральными законами от 06.10.2003 N 131-ФЗ "Об общих принципах организации местного самоуправления в Российской Федерации", от 25.09.1997 N 126-ФЗ "О финансовых основах местного самоуправления в Российской Федерации", от 21.07.1997 N 122-ФЗ "О государственной регистрации прав на недвижимое имущество и сделок с ним", от 21.12.2001 N 178-ФЗ "О приватизации государственного и муниципального имущества", Уставом муниципального образования сельское поселение «Нижнежиримское» и иными нормативными правовыми актами.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1. Общие положения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1.1. Собственником муниципального имущества является муниципальное образование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 СП «Нижнежиримское» (далее по тексту - сельское поселение). От имени сельского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поселения права собственника в отношении муниципального имущества осуществляет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администрация сельского поселения в лице главы сельского поселения в порядке, определенном Уставом сельского поселения и настоящим Положением.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1.2. Вопросы о распоряжении и управлении объектами муниципального имущества выносятся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 заседания объединенной комиссии по вопросам распоряжения и управления муниципальной собственностью (далее по тексту - Объединенная комиссия) для рассмотрения и вынесения решения.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Решение Объединенной комиссии, оформленное соответствующим актом, является неотъемлемой частью правового основания в определении порядка управления и распоряжения объектами муниципального имущества. Объединенная комиссия формируется и осуществляет свою деятельность на основании Регламента Объединенной комиссии по вопросам распоряжения и управления муниципальной собственностью.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1.3. Муниципальная собственность сельского поселения предназначена для решения вопросов местного значения и может использоваться для осуществления любых видов деятельности, не запрещенных действующим законодательством РФ и Республики Бурятия, а также настоящим Положением.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1.4. Объекты муниципального имущества сельского поселения могут быть переданы во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временное или постоянное пользование юридическим и физическим лицам, объединены с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государственным имуществом, имуществом иных муниципальных образований, физических 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юридических лиц, использованы в качестве предмета залога, переданы в доверительное управление юридическим лицам или индивидуальным предпринимателям, отчуждены, использованы и обременены иными способами в соответствии с действующим законодательством.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Доходы от использования и приватизации муниципального имущества поступают в местный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бюджет.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1.5. Настоящее Положение определяет общий порядок управления и распоряжения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муниципальной собственностью.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Настоящее Положение действует на всей территории сельского поселения с целью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установления контроля над управлением и распоряжением муниципальной собственностью,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обеспечения эффективного использования объектов муниципального имущества в рамках задач социально-экономического развития сельского поселения, а также создания правовой 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экономической базы для дальнейшего развития и приращения муниципальной собственности.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2. Право муниципальной собственности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 В муниципальной собственности сельского поселения может находиться: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2.1.1. Имущество, предназначенное для решения вопросов местного значения: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1) имущество, предназначенное для электро-, тепло-, газо- и водоснабжения населения,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водоотведения, снабжения населения топливом, для освещения улиц населенных пунктов поселения;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2) автомобильные дороги общего пользования, мосты и иные транспортные инженерные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сооружения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значения, а также имущество, предназначенное для их обслуживания;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3) жилищный фонд социального использования для обеспечения малоимущих граждан,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4) пассажирский транспорт и другое имущество, предназначенные для транспортного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обслуживания населения в границах сельского поселения;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5) имущество, предназначенное для предупреждения и ликвидации последствий чрезвычайных ситуаций в границах сельского поселения;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6) объекты, а также пожарное оборудование и снаряжение, предназначенные для обеспечения первичных мер по тушению пожаров;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7) имущество библиотек сельского поселения;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8) имущество, предназначенное для организации досуга и обеспечения жителей сельского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поселения услугами организаций культуры;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9) объекты культурного наследия (памятники истории и культуры) независимо от категории их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историко-культурного значения в соответствии с законодательством Российской Федерации;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10) имущество, предназначенное для развития на территории сельского поселения физической культуры и массового спорта;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11) имущество, предназначенное для организации благоустройства и озеленения территории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сельского поселения, в том числе для обустройства мест общего пользования и мест массового отдыха населения;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12) имущество, предназначенное для сбора и вывоза бытовых отходов и мусора;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13) имущество, включая земельные участки, предназначенные для организации ритуальных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услуг и содержания мест захоронения;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14) имущество, предназначенное для официального опубликования (обнародования)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муниципальных правовых актов, иной официальной информации;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15) земельные участки, отнесенные к муниципальной собственности сельского поселения в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соответствии с федеральными законами;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16) пруды, обводненные карьеры на территории сельского поселения;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17) имущество, предназначенное для создания, развития и обеспечения охраны лечебно-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оздоровительных местностей и курортов местного значения на территории сельского поселения;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18) имущество, предназначенное для организации защиты населения и территории сельского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поселения от чрезвычайных ситуаций природного и техногенного характера;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19) имущество, предназначенное для обеспечения безопасности людей на водных объектах,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охраны их жизни и здоровья.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2.1.2. Имущество, предназначенное для осуществления отдельных  государственных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полномочий, переданных органам местного самоуправления, в случаях, установленных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федеральными законами и законами Республики Бурятия.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2.1.3. Имущество, предназначенное для обеспечения деятельности органов местного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самоуправления и должностных лиц местного самоуправления, муниципальных служащих,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работников муниципальных предприятий и учреждений в соответствии с нормативными правовыми актами Совета депутатов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Основания возникновения права муниципальной собственности.</w:t>
      </w:r>
    </w:p>
    <w:p w:rsidR="00F00102" w:rsidRDefault="00F00102" w:rsidP="00F00102">
      <w:pPr>
        <w:pStyle w:val="Default"/>
        <w:pageBreakBefore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3.1. Объекты права муниципальной собственности определяются действующим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законодательством, Уставом сельского поселения и включают в себя средства местного бюджета, а также имущество, принадлежащее на праве собственности муниципальному образованию.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Средства местного бюджета и муниципальное имущество, не закрепленное за муниципальными предприятиями и учреждениями, составляют муниципальную казну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 Муниципальная собственность формируется следующими способами: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3.2.1. При разграничении государственной собственности в Российской Федерации на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федеральную собственность, государственную собственность Республики Бурятия и муниципальную собственность в порядке, установленном действующим законодательством Российской Федерации и Республики Бурятия.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3.2.2. При передаче объектов федеральной собственности в муниципальную собственность в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соответствии с законодательством Российской Федерации.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3.2.3. При передаче объектов государственной собственности Республики Бурятия (далее по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тексту - республиканская собственность) в муниципальную собственность в соответствии с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законодательством Республики Бурятия.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3.2.4. При передаче объектов в муниципальную собственность от иного муниципального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образования.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3.2.5. При вводе в эксплуатацию вновь возведенных объектов за счет средств местного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бюджета.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3.2.6. При приобретении имущества на основании договора купли-продажи, мены, дарения или иной сделки, предусмотренной действующим законодательством Российской Федерации.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3.2.7. Путем получения продукции и доходов в результате использования муниципальной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3.2.8. По иным основаниям, предусмотренным действующим законодательством.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 Прием-передача объектов в муниципальную собственность осуществляется в следующем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порядке: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3.3.1. Предприятие, учреждение (далее по тексту - Заявитель), на балансе которого находятся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объекты, передаваемые в муниципальную собственность (далее по тексту - объекты), или физическое лицо обращаются с заявлением на имя главы сельского поселения. К заявлению прилагаются: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копии учредительных документов юридического лица, свидетельство о государственной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регистрации, коды госстатистики, заверенные нотариально;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перечень объектов, предлагаемых к передаче, с указанием их местонахождения и основных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технических характеристик;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перечень зданий, сооружений, нежилых помещений, в том числе встроенно-пристроенных,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сдаваемых в аренду либо обремененных правами третьих лиц, с копиями соответствующих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договоров;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копия свидетельства о государственной регистрации права собственности на передаваемый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объект; - справка о балансовой принадлежности объектов с указанием их начальной и остаточной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балансовой стоимости;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протокол (выписка из протокола) общего собрания либо иного органа юридического лица,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компетентного принимать решение об отчуждении имущества в муниципальную собственность;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технические паспорта и поэтажные планы БТИ на каждый объект сроком исполнения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документации не позднее двух месяцев к моменту ее представления;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список приватизированных (частных), служебных квартир в жилом доме с выделением их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доли в процентном соотношении к жилому дому в целом, в том числе в стоимостном выражении;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правоустанавливающие документы на земельный участок, на котором расположен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предлагаемый к передаче объект.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 необходимости у Заявителя могут быть затребованы иные документы, предусмотренные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действующим законодательством Российской Федерации и Республики Бурятия.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3.3.2. Глава сельского поселения направляет заявление в отдел муниципального заказа,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имущества и землепользования администрации сельского поселения (далее по тексту - Отдел) для рассмотрения вопроса о целесообразности принятия объекта в муниципальную собственность.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3.3.3. В случае целесообразности принятия объекта в муниципальную собственность Отдел на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основании представленных Заявителем документов готовит проект решения Совета депутатов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сельского поселения об утверждении перечня объектов, принимаемых в муниципальную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собственность.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 случае утверждения указанного перечня Советом депутатов сельского поселения глава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сельского поселения формирует рабочую группу по приему-передаче в муниципальную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собственность предложенных к передаче объектов путем издания соответствующего постановления.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3.3.4. Рабочая группа производит обследование объектов, составляет смету расходов на их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восстановление и содержание (при необходимости) и направляет материалы на имя главы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Председатель рабочей группы вправе привлекать для работы комиссии специалистов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структурных подразделений администрации, муниципальных предприятий и учреждений, экспертов и т.д., требовать представления дополнительных материалов и документов.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3.3.5. По итогам работы рабочей группы составляется акт приема-передачи объектов по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установленной форме, который утверждается главой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3.3.6. После принятия объектов в муниципальную собственность Отдел оформляет передачу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принятых объектов в хозяйственное ведение муниципальным предприятиям, или в оперативное управление муниципальным учреждениям, или в муниципальную казну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3.3.7. По объектам, передаваемым в муниципальную собственность в соответствии с подп.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3.2.1, 3.2.2, 3.2.3 настоящего Положения, Отдел направляет документы по передаче объектов для согласования и утверждения в исполнительные органы государственной власти Республики Бурятия и Российской Федерации в соответствии с действующим законодательством.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3.3.8. Внесение принятых объектов в Реестр муниципальной собственности производится в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соответствии с Положением о порядке ведения реестра имущества, находящегося в муниципальной собственности муниципального образования сельское поселение «Барыкинское».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3.3.9. На все объекты недвижимости, принятые в муниципальную собственность сельского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поселения, Отдел готовит необходимые документы для государственной регистрации права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собственности в Главном управлении Федеральной регистрационной службы Республики Бурятия.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3.3.10. Документы, подтверждающие право муниципальной собственности, подлежат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постоянному хранению в Отделе.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4. Основания прекращения права муниципальной собственности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4.1. Право муниципальной собственности прекращается: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в случае гибели или уничтожения имущества;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при отчуждении имущества другим лицам, в том числе в порядке приватизации, в порядке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разграничения муниципальной собственности;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путем обращения взыскания на имущество по обязательствам сельского поселения в порядке, предусмотренном законодательством Российской Федерации;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по иным основаниям, предусмотренным законодательством Российской Федерации.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4.2. Муниципальная собственность может быть передана в федеральную собственность,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собственность Республики Бурятия, в собственность иного муниципального образования в случаях и в порядке, установленном действующим законодательством.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lastRenderedPageBreak/>
        <w:t>5. Полномочия органов местного самоуправления и должностных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лиц местного самоуправления по вопросам управления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и распоряжения собственностью муниципального образования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сельского поселения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5.1. Полномочия Совета депутатов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Совет депутатов сельского поселения утверждает: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5.1.1. Порядок управления и распоряжения имуществом, находящимся в муниципальной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собственности, ставки арендной платы.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5.1.2. Порядок создания, реорганизации и ликвидации муниципальных предприятий 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учреждений.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5.1.3. Порядок назначения на должность и освобождения от должности руководителей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муниципальных предприятий, учреждений.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5.1.4. Тарифы на услуги муниципальных предприятий и учреждений.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5.1.5. Порядок перечисления муниципальными предприятиями в бюджет (сметы доходов)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муниципального образования сельского поселения части прибыли, остающейся после уплаты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налогов и иных обязательных платежей.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5.1.6. Порядок и условия приватизации муниципальной собственности.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5.1.7. Программу приватизации муниципального имущества на перспективное развитие и на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очередной год.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5.1.8. Перечни имущества, передаваемого в муниципальную собственность в соответствии с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законодательством Российской Федерации и законодательством Республики Бурятия.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5.1.9. Перечни имущества, передаваемого из муниципальной собственности в федеральную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собственность, в республиканскую собственность Республики Бурятия, в собственность иного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муниципального образования в соответствии с законодательством Российской Федерации 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законодательством Республики Бурятия.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5.2. Полномочия Объединенной комиссии.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Объединенная комиссия: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5.2.1. Рассматривает ходатайства от Отдела по предлагаемой форме управления или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распоряжения в отношении конкретного объекта муниципальной собственности.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5.2.2. Выносит обоснованное решение о согласии или несогласии с предлагаемой формой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распоряжения или управления конкретным объектом муниципальной собственности.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5.2.3. Определяет сроки, стоимость и условия использования объектов муниципального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имущества для последующего внесения их в проект постановления главы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 Полномочия главы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Глава сельского поселения: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5.3.1. Издает постановления, распоряжения для осуществления права владения, пользования и распоряжения муниципальной собственностью.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5.3.2. Рассматривает обращения организаций различных форм собственности и физических лиц о передаче имущества в муниципальную собственность.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5.3.3. Создает рабочую комиссию по приему в муниципальную собственность предложенных к передаче объектов.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5.3.4. Создает рабочую комиссию по передаче имущества из муниципальной собственности в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федеральную собственность, в государственную собственность Республики Бурятия, в собственность иного муниципального образования в соответствии с законодательством Российской Федерации и законодательством Республики Бурятия.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5.3.5. Дает согласие или несогласие на совершение сделок с физическими и юридическими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лицами о передаче принадлежащего им имущества в муниципальную собственность.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5.3.6. Утверждает уставы муниципальных предприятий и учреждений, назначает на должность и освобождает от должности руководителей данных предприятий и учреждений.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5.4. Полномочия Отдела муниципального заказа, имущества и землепользования.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Отдел: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5.4.1. Формирует и направляет на утверждение Совету депутатов сельского поселения перечни объектов, передаваемых в муниципальную собственность в соответствии с подп. 3.2.1-3.2.4 настоящего Положения.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5.4.2. Формирует и направляет на утверждение Совету депутатов сельского поселения перечни имущества, передаваемого из муниципальной собственности в федеральную собственность, в республиканскую собственность Республики Бурятия, в собственность иного муниципального образования, а также иных физических или юридических лиц в соответствии с законодательством Российской Федерации и законодательством Республики Бурятия.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5.4.3. Готовит проект постановления главы сельского поселения по приемке в муниципальную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собственность соответствующего имущества.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5.3.4. Готовит проект постановления главы сельского поселения по передаче объектов из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муниципальной собственности в федеральную собственность, в республиканскую собственность Республики Бурятия, в собственность иного муниципального образования или иных физических или юридических лиц.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5.3.5. Осуществляет оформление документов по приемке в муниципальную собственность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соответствующего имущества.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5.3.6. Осуществляет оформление документов по передаче объектов из муниципальной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собственности в федеральную собственность, в республиканскую собственность Республики Бурятия, в собственность иного муниципального образования или иных физических или юридических лиц.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5.3.7. Готовит необходимые документы и направляет для государственной регистрации права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собственности в Главном управлении Федеральной регистрационной службы по Республике Бурятия.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5.3.8. Осуществляет хранение документов, подтверждающих право муниципальной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5.3.9. Организует учет и ведет реестр муниципального имущества, а также осуществляет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организацию защиты информации, содержащейся в реестре.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5.3.10. Оформляет право муниципальной собственности на бесхозяйное имущество,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находящееся на территории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5.3.11. Осуществляет контроль за эффективностью использования и сохранностью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муниципальной собственности.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6. Виды управления и распоряжения муниципальной собственностью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6.1. К видам управления и распоряжения муниципальной собственностью относятся: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учет имущества и объектов муниципальной собственности (Реестр муниципальной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собственности);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передача муниципальной собственности в хозяйственное ведение муниципальным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предприятиям (далее - МП);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передача муниципальной собственности в оперативное управление муниципальным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учреждениям (далее - МУ);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передача муниципальной собственности в аренду;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передача муниципальной собственности в безвозмездное пользование;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передача муниципальной собственности во временное и постоянное пользование физическим или юридическим лицам;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отчуждение объектов муниципальной собственности;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обременение объектов муниципальной собственности;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приватизация муниципальной собственности;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внесение вкладов в уставный фонд МП, МУ;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передача муниципальной собственности в качестве залога (ипотека), сервитут, мена,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доверительное управление, агентирование, уступка права требования;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иные формы управления и распоряжения муниципальной собственностью.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6.2. Управление и распоряжение муниципальной собственностью от имени муниципального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образования сельское поселение «Барыкинское» осуществляет администрация сельского поселения в лице главы сельского поселения и в порядке, установленном действующим законодательством Российской Федерации, законом Республики Бурятия, Уставом сельского поселения, настоящим Положением и другими нормативными правовыми актами сельского поселения, принимаемыми в соответствии с действующим законодательством и настоящим Положением.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7. Учет муниципальной собственности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7.1. В целях формирования полной и достоверной информации, необходимой для исполнения полномочий по управлению и распоряжению муниципальной собственностью, ведется Реестр муниципальной собственности (далее по тексту - Реестр).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7.2. Реестр представляет собой банк данных о составе муниципальной собственности,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формирующийся на основе нормативно-правовых актов органов местного самоуправления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сельского поселения, данных, представляемых муниципальными предприятиями 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муниципальными учреждениями, органами государственной статистики.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7.3. Формирование и обслуживание Реестра осуществляется в соответствии с Положением 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порядке ведения реестра имущества, находящегося в муниципальной собственности муниципального образования сельское поселение «Барыкинское».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7.4. Основаниями для включения или исключения объектов муниципальной собственности из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Реестра являются: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решение Совета депутатов сельского поселения;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постановление главы сельского поселения;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соответствующий договор гражданско-правового характера;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решение суда;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иные основания, установленные законодательством.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7.5. Держателем подлинника Реестра и органом, осуществляющим его ведение, является Отдел.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7.6. Ответственность за достоверность, полноту и сохранение информационной базы Реестра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возлагается на держателя подлинника Реестра.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8. Управление и распоряжение муниципальной собственностью,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закрепленной на праве хозяйственного ведения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8.1. Муниципальная собственность может быть закреплена без изменения вида или статуса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собственности на праве хозяйственного ведения строго целевым назначением за муниципальными предприятиями (далее по тексту - МП) на основании постановления главы сельского поселения в соответствии с решением Объединенной комиссии.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8.2. МП вправе пользоваться и распоряжаться принадлежащей ему на праве хозяйственного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ведения муниципальной собственностью в пределах его компетенции в соответствии с Гражданским кодексом Российской Федерации и другими нормативными правовыми актами.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8.3. Муниципальная собственность, закрепленная за МП на праве хозяйственного ведения,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учитывается на балансе предприятия.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8.4. Продукция и доходы от использования имущества, находящегося в хозяйственном ведении, а также имущество, приобретенное МП по сделкам или иным основаниям, поступают в хозяйственное ведение предприятия и являются муниципальной собственностью.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8.5. Муниципальное образование сельское поселение «Нижнежиримское» имеет право на получение части прибыли от использования имущества, находящегося в хозяйственном ведении МП, остающейся после уплаты налогов и сборов в соответствии с Положением о порядке перечисления муниципальными предприятиями в бюджет сельского поселения части прибыли, остающейся после уплаты налогов и иных обязательных платежей, утвержденным решением Совета депутатов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8.6. МП не позднее 1 апреля каждого года обязаны направлять в Отдел перечень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муниципального имущества (находящегося на балансе МП), копию годового отчета (баланс с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приложениями и пояснительной запиской), заверенную налоговой инспекцией, а также копию платежного поручения о перечислении в местный бюджет части прибыли от использования муниципального имущества, остающейся после уплаты налогов и сборов.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8.7. Контроль над использованием по назначению и сохранностью имущества, закрепленного за МП на праве хозяйственного ведения, осуществляет Отдел.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9. Управление и распоряжение муниципальной собственностью, закрепленной на праве оперативного управления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9.1. Муниципальная собственность может быть закреплена без изменения вида (статуса)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собственности на праве оперативного управления за муниципальным учреждением (далее по тексту - МУ) на основании постановления главы сельского поселения в соответствии с решением Объединенной комиссии.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9.2. Муниципальная собственность, закрепленная на праве оперативного управления,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учитывается на балансе МУ.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9.3. МУ вправе пользоваться и распоряжаться принадлежащей ему на праве оперативного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управления муниципальной собственностью в пределах его компетенции в соответствии с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Гражданским кодексом Российской Федерации и другими нормативными правовыми актами.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9.4. Администрация сельского поселения на основании постановления главы сельского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поселения в соответствии с решением Объединенной комиссии вправе изъять излишнее,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неиспользуемое либо используемое не по назначению имущество, переданное в оперативное управление МУ, и распорядиться им в соответствии с установленным порядком настоящим Положением.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9.5. МУ запрещается совершать сделки, возможными последствиями которых является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отчуждение или обременение: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имущества, закрепленного за МУ;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имущества, приобретенного за счет средств, выделенных этому МУ учредителем;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имущества, переданного в форме дара, пожертвования или по завещанию;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имущества, приобретенного МУ за счет доходов, полученных от предпринимательской и иной приносящей доход деятельности.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9.6. Денежные средства, имущество и другие объекты собственности, переданные МУ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физическими и (или) юридическими лицами в форме дара, пожертвования или по завещанию, продукты интеллектуального и творческого труда, являющиеся результатом деятельности МУ, а также доходы от собственной деятельности МУ и приобретенные на эти доходы объекты собственности подлежат обязательному учету и являются муниципальной собственностью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9.7. Контроль над использованием по назначению и сохранностью имущества, закрепленного за МУ на праве оперативного управления, осуществляет Отдел.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9.8. МУ не позднее 1 апреля каждого года обязаны направлять в Отдел перечень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муниципального имущества (находящегося на балансе МУ), копию годового отчета (баланс с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приложениями и пояснительной запиской).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10. Передача муниципальной собственности в аренду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10.1. Объект муниципального имущества может быть передан в аренду в соответствии с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Положением о порядке сдачи в аренду муниципального имущества, принадлежащего на праве собственности муниципальному образованию сельское поселение «Нижнежиримское», утвержденным решением Совета депутатов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10.2. Порядок оформления договоров аренды и расчетов арендной платы за пользование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муниципальной собственностью, а также формы соответствующих договоров устанавливаются Положением о порядке сдачи в аренду муниципального имущества, принадлежащего на праве собственности муниципальному образованию сельское поселение «Нижнежиримское», и являются обязательными к применению.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10.3. Субаренда (поднаем) муниципального имущества не допускается.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11. Приватизация муниципальной собственности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11.1. Приватизация муниципальной собственности и распределение полученных от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приватизации средств производятся в соответствии с Положением о порядке приватизации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муниципального имущества, находящегося в собственности муниципального образования сельское поселение «Нижнежиримское», утвержденным Советом депутатов сельского поселения, и Программой приватизации муниципального имущества на перспективное развитие и на очередной год, утвержденной Советом депутатов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11.2. Приватизация муниципального жилищного фонда сельского поселения, находящегося в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муниципальной собственности, осуществляется в соответствии с действующим законодательством и Положением о приватизации муниципального жилищного фонда в сельском поселении, утвержденным решением Совета депутатов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12. Иные формы управления и распоряжения 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 xml:space="preserve">муниципальной собственностью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12.1. Условия и порядок передачи муниципальной собственности в пользование в иной форме, распоряжения ею иными способами (вклад, залог, ипотека, сервитут, мена, доверительное управление, постоянное бессрочное пользование) регулируются действующим законодательством, решением Объединенной комиссии и постановлением главы сельского поселения.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12.2. Постановка на учет и принятие в муниципальную собственность бесхозяйного имущества, расположенного на территории сельского поселения, которое не имеет собственника или собственник которого неизвестен, либо имущества, от права собственности на которое собственник отказался, осуществляются в соответствии с действующим законодательством.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13. Защита права собственности муниципального образования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13.1. Объекты муниципальной собственности могут быть истребованы из чужого незаконного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владения, в их отношении могут быть приняты меры по пресечению действий, нарушающих право собственности или создающих угрозу такого нарушения.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13.2. Защита права муниципальной собственности осуществляется в соответствии с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действующим законодательством.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14. Ответственность за нарушение права 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 xml:space="preserve">муниципальной собственности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14.1. Должностные лица органов местного самоуправления сельского поселения, принявшие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решения, противоречащие федеральному законодательству, законам Республики Бурятия, решениям представительного органа сельского поселения и повлекшие ущерб для муниципальной собственности, несут ответственность в соответствии с действующим законодательством.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14.2. Должностное лицо органов местного самоуправления сельского поселения за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неисполнение или ненадлежащее исполнение своих служебных обязанностей несет ответственность в соответствии с действующим законодательством.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14.3. Руководители МП и МУ несут персональную ответственность за сохранность 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эффективность использования имущества, переданного в хозяйственное ведение или оперативное управление предприятия или учреждения, в соответствии с действующим законодательством, договором о закреплении имущества и трудовым договором (контрактом).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15. Заключительные положения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15.1. Настоящее Положение вступает в силу после его обнародования на стендах сельского поселения .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15.2. Настоящее Положение действует в соответствии и с учетом следующих Положений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сельского поселения: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1) Положение о порядке ведения реестра имущества, находящегося в муниципальной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собственности муниципального образования сельское поселение «Нижнежиримское»;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2) Положение о порядке передачи муниципальной собственности в хозяйственное ведение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муниципальным предприятиям или в оперативное управление муниципальным учреждениям;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3) Положение о порядке сдачи в аренду муниципального имущества, принадлежащего на праве собственности муниципальному образованию сельское поселение «Нижнежиримское»;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4) Положение о порядке отчуждения и передачи муниципальной собственности в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безвозмездное пользование;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 xml:space="preserve">5) Положение о порядке списания пришедшего в негодность имущества, относящегося </w:t>
      </w:r>
      <w:r>
        <w:t xml:space="preserve">к </w:t>
      </w:r>
      <w:r>
        <w:rPr>
          <w:rFonts w:ascii="Times New Roman" w:hAnsi="Times New Roman"/>
          <w:sz w:val="23"/>
          <w:szCs w:val="23"/>
        </w:rPr>
        <w:t xml:space="preserve">основным средствам (фондам), являющегося муниципальной собственностью сельского поселения;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6) Положение о порядке приватизации муниципального имущества, находящегося в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собственности муниципального образования сельское поселение «Нижнежиримское»;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7) Положение о порядке внесения вкладов в уставный фонд муниципального предприятия и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муниципального учреждения;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8) Положение о порядке передачи муниципальной собственности в качестве залога (ипотека),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сервитут, мена, доверительное управление, агентирование, уступка права требования и обременения;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9) Регламент Объединенной комиссии по вопросам распоряжения и управления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муниципальной собственностью;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10) Положение о порядке перечисления муниципальными предприятиями в бюджет сельского поселения части прибыли, остающейся после уплаты налогов и иных обязательных платежей; </w:t>
      </w:r>
    </w:p>
    <w:p w:rsidR="00F00102" w:rsidRDefault="00F00102" w:rsidP="00F00102">
      <w:pPr>
        <w:pStyle w:val="Defaul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11) Положение о порядке списания имущества, находящегося в муниципальной собственности. </w:t>
      </w:r>
    </w:p>
    <w:p w:rsidR="00452E13" w:rsidRDefault="00452E13"/>
    <w:sectPr w:rsidR="0045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9E"/>
    <w:rsid w:val="00452E13"/>
    <w:rsid w:val="00912F9E"/>
    <w:rsid w:val="00F0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0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F001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0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F001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4982</Words>
  <Characters>28402</Characters>
  <Application>Microsoft Office Word</Application>
  <DocSecurity>0</DocSecurity>
  <Lines>236</Lines>
  <Paragraphs>66</Paragraphs>
  <ScaleCrop>false</ScaleCrop>
  <Company/>
  <LinksUpToDate>false</LinksUpToDate>
  <CharactersWithSpaces>33318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Жирим</dc:creator>
  <cp:keywords/>
  <dc:description/>
  <cp:lastModifiedBy>Жирим</cp:lastModifiedBy>
  <cp:revision>3</cp:revision>
  <dcterms:created xsi:type="dcterms:W3CDTF">2023-03-22T07:59:00Z</dcterms:created>
  <dcterms:modified xsi:type="dcterms:W3CDTF">2023-03-22T07:59:00Z</dcterms:modified>
</cp:coreProperties>
</file>