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22061C" w:rsidRDefault="000D54DD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22061C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22061C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22061C">
        <w:rPr>
          <w:rFonts w:ascii="Times New Roman" w:hAnsi="Times New Roman" w:cs="Times New Roman"/>
          <w:b/>
        </w:rPr>
        <w:t>»</w:t>
      </w:r>
    </w:p>
    <w:p w:rsidR="00BE3D25" w:rsidRPr="0022061C" w:rsidRDefault="00743B75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Перечень земельных  участков, учтенных в реестре муниципального имущества на </w:t>
      </w:r>
      <w:r w:rsidR="00EA0D83">
        <w:rPr>
          <w:rFonts w:ascii="Times New Roman" w:hAnsi="Times New Roman" w:cs="Times New Roman"/>
          <w:b/>
        </w:rPr>
        <w:t>01.</w:t>
      </w:r>
      <w:r w:rsidR="00900DA4">
        <w:rPr>
          <w:rFonts w:ascii="Times New Roman" w:hAnsi="Times New Roman" w:cs="Times New Roman"/>
          <w:b/>
        </w:rPr>
        <w:t>01</w:t>
      </w:r>
      <w:r w:rsidR="0022061C" w:rsidRPr="0022061C">
        <w:rPr>
          <w:rFonts w:ascii="Times New Roman" w:hAnsi="Times New Roman" w:cs="Times New Roman"/>
          <w:b/>
        </w:rPr>
        <w:t>.20</w:t>
      </w:r>
      <w:r w:rsidR="00900DA4">
        <w:rPr>
          <w:rFonts w:ascii="Times New Roman" w:hAnsi="Times New Roman" w:cs="Times New Roman"/>
          <w:b/>
        </w:rPr>
        <w:t>24</w:t>
      </w:r>
      <w:r w:rsidR="0022061C" w:rsidRPr="0022061C">
        <w:rPr>
          <w:rFonts w:ascii="Times New Roman" w:hAnsi="Times New Roman" w:cs="Times New Roman"/>
          <w:b/>
        </w:rPr>
        <w:t xml:space="preserve"> года</w:t>
      </w:r>
      <w:r w:rsidR="00D1010E" w:rsidRPr="0022061C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2378"/>
        <w:gridCol w:w="2583"/>
        <w:gridCol w:w="2977"/>
        <w:gridCol w:w="1787"/>
        <w:gridCol w:w="2182"/>
        <w:gridCol w:w="1353"/>
      </w:tblGrid>
      <w:tr w:rsidR="00F64D9D" w:rsidRPr="008D2FB1" w:rsidTr="00B334C3">
        <w:tc>
          <w:tcPr>
            <w:tcW w:w="1526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</w:p>
        </w:tc>
        <w:tc>
          <w:tcPr>
            <w:tcW w:w="2378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Кадастровый (условный) номер</w:t>
            </w:r>
          </w:p>
        </w:tc>
        <w:tc>
          <w:tcPr>
            <w:tcW w:w="258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Адре</w:t>
            </w:r>
            <w:proofErr w:type="gramStart"/>
            <w:r w:rsidRPr="008D2FB1">
              <w:rPr>
                <w:rFonts w:ascii="Times New Roman" w:hAnsi="Times New Roman" w:cs="Times New Roman"/>
              </w:rPr>
              <w:t>с(</w:t>
            </w:r>
            <w:proofErr w:type="gramEnd"/>
            <w:r w:rsidRPr="008D2FB1">
              <w:rPr>
                <w:rFonts w:ascii="Times New Roman" w:hAnsi="Times New Roman" w:cs="Times New Roman"/>
              </w:rPr>
              <w:t>месторасположение)</w:t>
            </w:r>
          </w:p>
        </w:tc>
        <w:tc>
          <w:tcPr>
            <w:tcW w:w="297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Правообладатель</w:t>
            </w:r>
            <w:r w:rsidR="000D54D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8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218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135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03:19:270109:35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</w:t>
            </w:r>
          </w:p>
        </w:tc>
        <w:tc>
          <w:tcPr>
            <w:tcW w:w="297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F64D9D" w:rsidRPr="00A70A71" w:rsidRDefault="00F64D9D" w:rsidP="00F64D9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F64D9D" w:rsidRPr="008D2FB1" w:rsidRDefault="00F64D9D" w:rsidP="00F64D9D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03:19:270111:61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тер.уч.№2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204097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03:19:270109:36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тер.уч.№3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03:19:270109:42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тер.уч.№4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258175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тер.уч.№5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652620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03:19:000000:4283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тер.уч.№6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189795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03:19:000000:4282</w:t>
            </w:r>
          </w:p>
        </w:tc>
        <w:tc>
          <w:tcPr>
            <w:tcW w:w="258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тер.уч.№7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106643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03:19:270109:38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03:19:270109:34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03:19:270109:37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тер.уч.№10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2156900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03:19:270109:32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тер.уч.№11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03:19:270109:39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тер.уч.№12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тер.уч.№13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тер.уч.№14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236558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03:19:270108:115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тер.уч.№15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03:19:000000:4281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тер.уч.№16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тер.уч.№17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357BEA" w:rsidRDefault="0022061C" w:rsidP="002206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654728</w:t>
            </w:r>
          </w:p>
        </w:tc>
      </w:tr>
      <w:tr w:rsidR="00357BEA" w:rsidRPr="008D2FB1" w:rsidTr="00B334C3">
        <w:tc>
          <w:tcPr>
            <w:tcW w:w="1526" w:type="dxa"/>
          </w:tcPr>
          <w:p w:rsidR="00357BEA" w:rsidRPr="00BF2AC7" w:rsidRDefault="00357BEA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03:19:270109:43</w:t>
            </w:r>
          </w:p>
        </w:tc>
        <w:tc>
          <w:tcPr>
            <w:tcW w:w="2583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Бурятия,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территория ОКХ Восход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№7а</w:t>
            </w:r>
          </w:p>
        </w:tc>
        <w:tc>
          <w:tcPr>
            <w:tcW w:w="297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</w:rPr>
            </w:pPr>
            <w:r w:rsidRPr="0052370B"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 w:rsidRPr="0052370B"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 w:rsidRPr="005237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ТКО</w:t>
            </w:r>
          </w:p>
        </w:tc>
        <w:tc>
          <w:tcPr>
            <w:tcW w:w="2182" w:type="dxa"/>
          </w:tcPr>
          <w:p w:rsidR="00357BEA" w:rsidRPr="0052370B" w:rsidRDefault="0052370B" w:rsidP="0022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03:19:270109:43-03/001/2017-1 от 05.12.2017г.</w:t>
            </w:r>
          </w:p>
        </w:tc>
        <w:tc>
          <w:tcPr>
            <w:tcW w:w="1353" w:type="dxa"/>
          </w:tcPr>
          <w:p w:rsidR="00357BEA" w:rsidRPr="00A70A71" w:rsidRDefault="0052370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03:19:130106:128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03:19:130106:128-03/055,2018-2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03:19:130108:13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03:19:130108:13-03/058/2018-2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</w:tr>
      <w:tr w:rsidR="002248A9" w:rsidRPr="008D2FB1" w:rsidTr="00B334C3">
        <w:tc>
          <w:tcPr>
            <w:tcW w:w="1526" w:type="dxa"/>
          </w:tcPr>
          <w:p w:rsidR="002248A9" w:rsidRPr="00BF2AC7" w:rsidRDefault="002248A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</w:t>
            </w:r>
          </w:p>
        </w:tc>
        <w:tc>
          <w:tcPr>
            <w:tcW w:w="258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Трактовая, 55</w:t>
            </w:r>
          </w:p>
        </w:tc>
        <w:tc>
          <w:tcPr>
            <w:tcW w:w="297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 – 03/048/2018-2 от 22.10.2018</w:t>
            </w:r>
          </w:p>
        </w:tc>
        <w:tc>
          <w:tcPr>
            <w:tcW w:w="135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2788</w:t>
            </w:r>
          </w:p>
        </w:tc>
      </w:tr>
      <w:tr w:rsidR="00B334C3" w:rsidRPr="008D2FB1" w:rsidTr="00B334C3">
        <w:tc>
          <w:tcPr>
            <w:tcW w:w="1526" w:type="dxa"/>
          </w:tcPr>
          <w:p w:rsidR="00B334C3" w:rsidRPr="00BF2AC7" w:rsidRDefault="00B334C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03:19:130107:56</w:t>
            </w:r>
          </w:p>
        </w:tc>
        <w:tc>
          <w:tcPr>
            <w:tcW w:w="258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ул.Трактовая,дом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297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03:19:130107:56-03/055/2018-2</w:t>
            </w:r>
          </w:p>
        </w:tc>
        <w:tc>
          <w:tcPr>
            <w:tcW w:w="135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</w:t>
            </w:r>
          </w:p>
        </w:tc>
      </w:tr>
      <w:tr w:rsidR="00662B29" w:rsidRPr="008D2FB1" w:rsidTr="00B334C3">
        <w:tc>
          <w:tcPr>
            <w:tcW w:w="1526" w:type="dxa"/>
          </w:tcPr>
          <w:p w:rsidR="00662B29" w:rsidRPr="00BF2AC7" w:rsidRDefault="00662B2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104:12</w:t>
            </w:r>
          </w:p>
        </w:tc>
        <w:tc>
          <w:tcPr>
            <w:tcW w:w="258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192</w:t>
            </w:r>
          </w:p>
        </w:tc>
        <w:tc>
          <w:tcPr>
            <w:tcW w:w="297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личного подсобного </w:t>
            </w:r>
            <w:r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2182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03:19:130104:12-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03/053/2019-2</w:t>
            </w:r>
          </w:p>
        </w:tc>
        <w:tc>
          <w:tcPr>
            <w:tcW w:w="135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4275                                                                               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</w:t>
            </w:r>
          </w:p>
        </w:tc>
        <w:tc>
          <w:tcPr>
            <w:tcW w:w="258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164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6869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</w:t>
            </w:r>
          </w:p>
        </w:tc>
        <w:tc>
          <w:tcPr>
            <w:tcW w:w="2583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кий,с</w:t>
            </w:r>
            <w:proofErr w:type="gramStart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Жирим,ул.Калинина,уч.№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.59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сельского дома культуры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03:19:000000:4793-03/058/2019-1 от 21.11.2019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,уч.№83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03:19:270108:227-03/048/2019-1 от 19.11.2019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823120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д. 11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03:19:130109:82-03/053/2019-2 от 29.11.2019г.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6680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03:19:130104:72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ведения </w:t>
            </w:r>
            <w:r>
              <w:rPr>
                <w:rFonts w:ascii="Times New Roman" w:hAnsi="Times New Roman" w:cs="Times New Roman"/>
              </w:rPr>
              <w:lastRenderedPageBreak/>
              <w:t>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Собственность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03:19:130104:72-03/048/2020-2 от 10.01.2020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6171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03:19:130104:66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Жирим,ул.Калинина,д.38Б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03:19:130104:66-03/055/2020-2 от 09.01.2020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 д. 81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03:19:130107:36-03/058/2020-2 от 25.06.2020г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5106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0C7211" w:rsidRDefault="00BC710D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</w:t>
            </w:r>
          </w:p>
        </w:tc>
        <w:tc>
          <w:tcPr>
            <w:tcW w:w="2583" w:type="dxa"/>
          </w:tcPr>
          <w:p w:rsidR="000C7211" w:rsidRDefault="00BC710D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Тарбагатайскиймуниципальныйрайон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86</w:t>
            </w:r>
          </w:p>
        </w:tc>
        <w:tc>
          <w:tcPr>
            <w:tcW w:w="297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0C7211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186F5D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03:19:000000:4916-03/048/2020-1 от 16.11.2020 г</w:t>
            </w:r>
          </w:p>
        </w:tc>
        <w:tc>
          <w:tcPr>
            <w:tcW w:w="1353" w:type="dxa"/>
          </w:tcPr>
          <w:p w:rsidR="000C7211" w:rsidRDefault="00186F5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313542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88</w:t>
            </w: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сельскохозяйственного </w:t>
            </w:r>
            <w:r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86189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89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869565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90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310340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91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106168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</w:t>
            </w:r>
            <w:r w:rsidR="00703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3" w:type="dxa"/>
          </w:tcPr>
          <w:p w:rsidR="005F79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92</w:t>
            </w:r>
          </w:p>
        </w:tc>
        <w:tc>
          <w:tcPr>
            <w:tcW w:w="297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03:19:270109:156-03/048/2020-1 от 16.11.2020 г</w:t>
            </w:r>
          </w:p>
        </w:tc>
        <w:tc>
          <w:tcPr>
            <w:tcW w:w="1353" w:type="dxa"/>
          </w:tcPr>
          <w:p w:rsidR="005F79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134051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93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03:19:270109:157-03/048/2020-1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121798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94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450519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95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685473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96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268978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97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152711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98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03:19:270113:207-03/048/2020-1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147552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99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100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423611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101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26018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</w:t>
            </w:r>
          </w:p>
        </w:tc>
        <w:tc>
          <w:tcPr>
            <w:tcW w:w="2583" w:type="dxa"/>
          </w:tcPr>
          <w:p w:rsidR="005662DA" w:rsidRDefault="005662DA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Жирим,ул.Калинина,д66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03:19:130108:60-03/054/2020-2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Жирим,ул.Трактовая,д.107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03:19:130107:66-03/058/2020-6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2832</w:t>
            </w:r>
          </w:p>
        </w:tc>
      </w:tr>
      <w:tr w:rsidR="005662DA" w:rsidRPr="008D2FB1" w:rsidTr="00FE7C4D">
        <w:trPr>
          <w:trHeight w:val="1851"/>
        </w:trPr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Жирим,ул.Калинина,16-1 А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03:19:130111:49-03/054/2020-2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03:19:130106:15-03/054/2020-3 от 17.12.2020г.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F45512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03:19:130108:2-03/048/2020-3 от 29</w:t>
            </w:r>
            <w:r w:rsidR="004B3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.12.2020г.</w:t>
            </w:r>
          </w:p>
        </w:tc>
        <w:tc>
          <w:tcPr>
            <w:tcW w:w="1353" w:type="dxa"/>
          </w:tcPr>
          <w:p w:rsidR="004B3C2B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03:19:130106:10-03/054/2021-6 от 31.05.2021г.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д.172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03:19:130106:79-03/048/2021-2 от 26.10.2021.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03:19:000000:5003</w:t>
            </w:r>
          </w:p>
        </w:tc>
        <w:tc>
          <w:tcPr>
            <w:tcW w:w="2583" w:type="dxa"/>
          </w:tcPr>
          <w:p w:rsidR="00285370" w:rsidRDefault="00285370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28537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03:08:000000:5003-03/048/2021-1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28537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89338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78" w:type="dxa"/>
          </w:tcPr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285370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03:08:270108:232-03/048/2021-1</w:t>
            </w:r>
          </w:p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03:19:000000:5002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03:08:000000:5002-03/048/2021-1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513867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03:19:280101:148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03:08:280101:148-03/048/2021-1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50936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03:19:270111:173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03:08:270111:173-03/048/2021-1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267294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03:19:270108:235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03:08:270108:235-03/048/2021-1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302998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03:08:270108:234-03/048/2021-1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151802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03:19:270108:233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03:08:270108:233-03/048/2021-1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03:19:270108:231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03:08:270108:231-03/048/2021-1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328605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03:19:270108:230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03:08:270108:230-03/048/2021-1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331093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03:19:000000:5000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03:08:000000:5000-03/048/2021-1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92712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03:19:000000:5001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03:08:000000:5001-03/048/2021-1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882227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03:08:000000:5004-03/048/2021-1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233235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03:19:000000:5005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03:08:000000:5005-03/048/2021-1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101126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11836</w:t>
            </w:r>
          </w:p>
        </w:tc>
      </w:tr>
      <w:tr w:rsidR="00A669E5" w:rsidRPr="008D2FB1" w:rsidTr="00B334C3">
        <w:tc>
          <w:tcPr>
            <w:tcW w:w="1526" w:type="dxa"/>
          </w:tcPr>
          <w:p w:rsidR="00A669E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A669E5" w:rsidRDefault="00A669E5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03:19:130111:209</w:t>
            </w:r>
          </w:p>
        </w:tc>
        <w:tc>
          <w:tcPr>
            <w:tcW w:w="2583" w:type="dxa"/>
          </w:tcPr>
          <w:p w:rsidR="00A669E5" w:rsidRDefault="00A669E5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03:08:130111:209-03/048/2021-1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A669E5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33794</w:t>
            </w:r>
          </w:p>
        </w:tc>
      </w:tr>
      <w:tr w:rsidR="005F288D" w:rsidRPr="008D2FB1" w:rsidTr="00B334C3">
        <w:tc>
          <w:tcPr>
            <w:tcW w:w="1526" w:type="dxa"/>
          </w:tcPr>
          <w:p w:rsidR="005F288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5F288D" w:rsidRDefault="005F288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</w:t>
            </w:r>
          </w:p>
        </w:tc>
        <w:tc>
          <w:tcPr>
            <w:tcW w:w="2583" w:type="dxa"/>
          </w:tcPr>
          <w:p w:rsidR="005F288D" w:rsidRDefault="005F288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РФ,РеспубликаБурятия,Муниципальный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Тарбагатайский,Сельское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ул.Калинина,94</w:t>
            </w:r>
          </w:p>
        </w:tc>
        <w:tc>
          <w:tcPr>
            <w:tcW w:w="297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пользование</w:t>
            </w:r>
          </w:p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03:19:130106:291-03/054/2022-1 от 24.06.2022</w:t>
            </w:r>
          </w:p>
        </w:tc>
        <w:tc>
          <w:tcPr>
            <w:tcW w:w="1353" w:type="dxa"/>
          </w:tcPr>
          <w:p w:rsidR="005F288D" w:rsidRDefault="005F288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94097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03:19:000000:5098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03:19:000000:5098-03/048/2022-1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113280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46892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03:19:000000:5100-03/048/2022-1 от 14.06.2022</w:t>
            </w:r>
          </w:p>
        </w:tc>
        <w:tc>
          <w:tcPr>
            <w:tcW w:w="1353" w:type="dxa"/>
          </w:tcPr>
          <w:p w:rsidR="00A4509C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137144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234668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128441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308185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429293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69033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103717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D0747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03:19:270109:167</w:t>
            </w:r>
          </w:p>
        </w:tc>
        <w:tc>
          <w:tcPr>
            <w:tcW w:w="2583" w:type="dxa"/>
          </w:tcPr>
          <w:p w:rsidR="00FD0747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03:19:270109:167-03/048/2022-1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FD0747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88664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43631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375120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78" w:type="dxa"/>
          </w:tcPr>
          <w:p w:rsidR="002B45BD" w:rsidRDefault="002B45BD" w:rsidP="00BF2A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170385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233802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309403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82964</w:t>
            </w:r>
          </w:p>
        </w:tc>
      </w:tr>
      <w:tr w:rsidR="00B960E8" w:rsidRPr="008D2FB1" w:rsidTr="00B334C3">
        <w:tc>
          <w:tcPr>
            <w:tcW w:w="1526" w:type="dxa"/>
          </w:tcPr>
          <w:p w:rsidR="00B960E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B960E8" w:rsidRDefault="00F4551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</w:t>
            </w:r>
            <w:r w:rsidR="0049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83" w:type="dxa"/>
          </w:tcPr>
          <w:p w:rsidR="00B960E8" w:rsidRDefault="00494F73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 89</w:t>
            </w:r>
          </w:p>
        </w:tc>
        <w:tc>
          <w:tcPr>
            <w:tcW w:w="297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B960E8" w:rsidRDefault="00494F7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03:19:130104:48-03/048/2022-7 от 13.10.2022г</w:t>
            </w:r>
          </w:p>
        </w:tc>
        <w:tc>
          <w:tcPr>
            <w:tcW w:w="1353" w:type="dxa"/>
          </w:tcPr>
          <w:p w:rsidR="00B960E8" w:rsidRDefault="00494F7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382A30" w:rsidRPr="008D2FB1" w:rsidTr="00B334C3">
        <w:tc>
          <w:tcPr>
            <w:tcW w:w="1526" w:type="dxa"/>
          </w:tcPr>
          <w:p w:rsidR="00382A3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78" w:type="dxa"/>
          </w:tcPr>
          <w:p w:rsidR="00382A30" w:rsidRDefault="00382A30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</w:t>
            </w:r>
          </w:p>
        </w:tc>
        <w:tc>
          <w:tcPr>
            <w:tcW w:w="2583" w:type="dxa"/>
          </w:tcPr>
          <w:p w:rsidR="00382A30" w:rsidRDefault="00C814E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 33</w:t>
            </w:r>
            <w:proofErr w:type="gramStart"/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297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 РБ</w:t>
            </w:r>
          </w:p>
        </w:tc>
        <w:tc>
          <w:tcPr>
            <w:tcW w:w="178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382A30" w:rsidRDefault="004F09EB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03:19:130109:271-03/048/2023-1 от 28.02.2023г</w:t>
            </w:r>
          </w:p>
        </w:tc>
        <w:tc>
          <w:tcPr>
            <w:tcW w:w="1353" w:type="dxa"/>
          </w:tcPr>
          <w:p w:rsidR="00382A30" w:rsidRDefault="004F09E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4F09EB" w:rsidRPr="008D2FB1" w:rsidTr="00B334C3">
        <w:tc>
          <w:tcPr>
            <w:tcW w:w="1526" w:type="dxa"/>
          </w:tcPr>
          <w:p w:rsidR="004F09EB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F09EB" w:rsidRDefault="004F09E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03:19:130108:260</w:t>
            </w:r>
          </w:p>
        </w:tc>
        <w:tc>
          <w:tcPr>
            <w:tcW w:w="2583" w:type="dxa"/>
          </w:tcPr>
          <w:p w:rsidR="004F09EB" w:rsidRPr="0097464F" w:rsidRDefault="004F09E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Калинина, 57А</w:t>
            </w:r>
            <w:proofErr w:type="gramEnd"/>
          </w:p>
        </w:tc>
        <w:tc>
          <w:tcPr>
            <w:tcW w:w="2977" w:type="dxa"/>
          </w:tcPr>
          <w:p w:rsidR="004F09EB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МКУ Администрация МО </w:t>
            </w:r>
            <w:r>
              <w:rPr>
                <w:rFonts w:ascii="Times New Roman" w:hAnsi="Times New Roman" w:cs="Times New Roman"/>
              </w:rPr>
              <w:lastRenderedPageBreak/>
              <w:t>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9319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1974"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 w:rsidR="00931974"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F09EB" w:rsidRDefault="0093197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 w:rsidR="00F04338">
              <w:rPr>
                <w:rFonts w:ascii="Times New Roman" w:hAnsi="Times New Roman" w:cs="Times New Roman"/>
              </w:rPr>
              <w:t xml:space="preserve"> </w:t>
            </w:r>
            <w:r w:rsidR="00F04338">
              <w:rPr>
                <w:rFonts w:ascii="Times New Roman" w:hAnsi="Times New Roman" w:cs="Times New Roman"/>
              </w:rPr>
              <w:lastRenderedPageBreak/>
              <w:t xml:space="preserve">селенных </w:t>
            </w:r>
            <w:r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2182" w:type="dxa"/>
          </w:tcPr>
          <w:p w:rsidR="004F09EB" w:rsidRDefault="00931974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03:19:130108:260-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03/048/2023-1 от 20.02.2023г.</w:t>
            </w:r>
          </w:p>
        </w:tc>
        <w:tc>
          <w:tcPr>
            <w:tcW w:w="1353" w:type="dxa"/>
          </w:tcPr>
          <w:p w:rsidR="004F09EB" w:rsidRDefault="0093197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</w:tr>
      <w:tr w:rsidR="00F04338" w:rsidRPr="008D2FB1" w:rsidTr="00B334C3">
        <w:tc>
          <w:tcPr>
            <w:tcW w:w="1526" w:type="dxa"/>
          </w:tcPr>
          <w:p w:rsidR="00F04338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04338" w:rsidRDefault="00F0433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</w:t>
            </w:r>
          </w:p>
        </w:tc>
        <w:tc>
          <w:tcPr>
            <w:tcW w:w="2583" w:type="dxa"/>
          </w:tcPr>
          <w:p w:rsidR="00F04338" w:rsidRDefault="00F0433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97</w:t>
            </w:r>
          </w:p>
        </w:tc>
        <w:tc>
          <w:tcPr>
            <w:tcW w:w="2977" w:type="dxa"/>
          </w:tcPr>
          <w:p w:rsidR="00F04338" w:rsidRDefault="00F0433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0433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населенного пункта</w:t>
            </w:r>
          </w:p>
        </w:tc>
        <w:tc>
          <w:tcPr>
            <w:tcW w:w="2182" w:type="dxa"/>
          </w:tcPr>
          <w:p w:rsidR="00F0433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03:19:130105:33-03/048/2023-2 от 15.05.2023г.</w:t>
            </w:r>
          </w:p>
        </w:tc>
        <w:tc>
          <w:tcPr>
            <w:tcW w:w="1353" w:type="dxa"/>
          </w:tcPr>
          <w:p w:rsidR="00F0433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</w:tr>
      <w:tr w:rsidR="00414CD8" w:rsidRPr="008D2FB1" w:rsidTr="00B334C3">
        <w:tc>
          <w:tcPr>
            <w:tcW w:w="1526" w:type="dxa"/>
          </w:tcPr>
          <w:p w:rsidR="00414CD8" w:rsidRDefault="00414CD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14CD8" w:rsidRDefault="00414CD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</w:t>
            </w:r>
          </w:p>
        </w:tc>
        <w:tc>
          <w:tcPr>
            <w:tcW w:w="2583" w:type="dxa"/>
          </w:tcPr>
          <w:p w:rsidR="00414CD8" w:rsidRDefault="00414CD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93</w:t>
            </w:r>
          </w:p>
        </w:tc>
        <w:tc>
          <w:tcPr>
            <w:tcW w:w="297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14CD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03:19:130107:60-03/048/2023-2 от 16.05.2023г.</w:t>
            </w:r>
          </w:p>
        </w:tc>
        <w:tc>
          <w:tcPr>
            <w:tcW w:w="1353" w:type="dxa"/>
          </w:tcPr>
          <w:p w:rsidR="00414CD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</w:tr>
      <w:tr w:rsidR="00AF3822" w:rsidRPr="008D2FB1" w:rsidTr="00B334C3">
        <w:tc>
          <w:tcPr>
            <w:tcW w:w="1526" w:type="dxa"/>
          </w:tcPr>
          <w:p w:rsidR="00AF3822" w:rsidRPr="00AF3822" w:rsidRDefault="00AF3822" w:rsidP="006D6190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2378" w:type="dxa"/>
          </w:tcPr>
          <w:p w:rsidR="00AF3822" w:rsidRPr="00AF3822" w:rsidRDefault="00AF382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:19:130107:55</w:t>
            </w:r>
          </w:p>
        </w:tc>
        <w:tc>
          <w:tcPr>
            <w:tcW w:w="2583" w:type="dxa"/>
          </w:tcPr>
          <w:p w:rsidR="00AF3822" w:rsidRDefault="00AF382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77</w:t>
            </w:r>
            <w:r w:rsidR="00875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AF3822" w:rsidRDefault="00AF3822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03:19:130107:55-03/048/2021-20 от 10.12.2021г</w:t>
            </w:r>
          </w:p>
        </w:tc>
        <w:tc>
          <w:tcPr>
            <w:tcW w:w="1353" w:type="dxa"/>
          </w:tcPr>
          <w:p w:rsidR="00AF3822" w:rsidRDefault="00AF382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</w:tr>
      <w:tr w:rsidR="00AF3822" w:rsidRPr="008D2FB1" w:rsidTr="00B334C3">
        <w:tc>
          <w:tcPr>
            <w:tcW w:w="1526" w:type="dxa"/>
          </w:tcPr>
          <w:p w:rsidR="00AF3822" w:rsidRPr="00AF3822" w:rsidRDefault="00AF3822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78" w:type="dxa"/>
          </w:tcPr>
          <w:p w:rsidR="00AF3822" w:rsidRPr="00AF3822" w:rsidRDefault="00AF382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03:19:130111:27</w:t>
            </w:r>
          </w:p>
        </w:tc>
        <w:tc>
          <w:tcPr>
            <w:tcW w:w="2583" w:type="dxa"/>
          </w:tcPr>
          <w:p w:rsidR="00AF3822" w:rsidRDefault="00AF382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 д.89</w:t>
            </w:r>
            <w:proofErr w:type="gramEnd"/>
          </w:p>
        </w:tc>
        <w:tc>
          <w:tcPr>
            <w:tcW w:w="297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AF3822" w:rsidRDefault="00875F4D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03:19:130111:27-03/048/2022-6 от 14.10.2022г</w:t>
            </w:r>
          </w:p>
        </w:tc>
        <w:tc>
          <w:tcPr>
            <w:tcW w:w="1353" w:type="dxa"/>
          </w:tcPr>
          <w:p w:rsidR="00AF3822" w:rsidRDefault="00875F4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</w:tr>
      <w:tr w:rsidR="00875F4D" w:rsidRPr="008D2FB1" w:rsidTr="00B334C3">
        <w:tc>
          <w:tcPr>
            <w:tcW w:w="1526" w:type="dxa"/>
          </w:tcPr>
          <w:p w:rsidR="00875F4D" w:rsidRDefault="00875F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78" w:type="dxa"/>
          </w:tcPr>
          <w:p w:rsidR="00875F4D" w:rsidRDefault="00875F4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03:19:130106:123</w:t>
            </w:r>
          </w:p>
        </w:tc>
        <w:tc>
          <w:tcPr>
            <w:tcW w:w="2583" w:type="dxa"/>
          </w:tcPr>
          <w:p w:rsidR="00875F4D" w:rsidRDefault="00875F4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Калинина, 111А</w:t>
            </w:r>
            <w:proofErr w:type="gramEnd"/>
          </w:p>
        </w:tc>
        <w:tc>
          <w:tcPr>
            <w:tcW w:w="2977" w:type="dxa"/>
          </w:tcPr>
          <w:p w:rsidR="00875F4D" w:rsidRDefault="00875F4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875F4D" w:rsidRDefault="00875F4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875F4D" w:rsidRDefault="00875F4D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03:19:130106:123-03/048/2023-8 от 14.10.2022г.</w:t>
            </w:r>
          </w:p>
        </w:tc>
        <w:tc>
          <w:tcPr>
            <w:tcW w:w="1353" w:type="dxa"/>
          </w:tcPr>
          <w:p w:rsidR="00875F4D" w:rsidRDefault="00875F4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</w:tr>
      <w:tr w:rsidR="00875F4D" w:rsidRPr="008D2FB1" w:rsidTr="00B334C3">
        <w:tc>
          <w:tcPr>
            <w:tcW w:w="1526" w:type="dxa"/>
          </w:tcPr>
          <w:p w:rsidR="00875F4D" w:rsidRDefault="00875F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378" w:type="dxa"/>
          </w:tcPr>
          <w:p w:rsidR="00875F4D" w:rsidRDefault="00875F4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03:19:130106:31</w:t>
            </w:r>
          </w:p>
        </w:tc>
        <w:tc>
          <w:tcPr>
            <w:tcW w:w="2583" w:type="dxa"/>
          </w:tcPr>
          <w:p w:rsidR="00875F4D" w:rsidRDefault="00875F4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 д.80</w:t>
            </w:r>
            <w:proofErr w:type="gramEnd"/>
          </w:p>
        </w:tc>
        <w:tc>
          <w:tcPr>
            <w:tcW w:w="2977" w:type="dxa"/>
          </w:tcPr>
          <w:p w:rsidR="00875F4D" w:rsidRDefault="00B90D6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Бурятия</w:t>
            </w:r>
          </w:p>
        </w:tc>
        <w:tc>
          <w:tcPr>
            <w:tcW w:w="1787" w:type="dxa"/>
          </w:tcPr>
          <w:p w:rsidR="00875F4D" w:rsidRDefault="00B90D6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875F4D" w:rsidRDefault="00B90D6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03:19:130106:31-03/054/2023-2, от 04.08.2023г</w:t>
            </w:r>
          </w:p>
        </w:tc>
        <w:tc>
          <w:tcPr>
            <w:tcW w:w="1353" w:type="dxa"/>
          </w:tcPr>
          <w:p w:rsidR="00875F4D" w:rsidRDefault="00B90D6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</w:tr>
      <w:tr w:rsidR="0097464F" w:rsidRPr="008D2FB1" w:rsidTr="00B334C3">
        <w:tc>
          <w:tcPr>
            <w:tcW w:w="1526" w:type="dxa"/>
          </w:tcPr>
          <w:p w:rsidR="0097464F" w:rsidRDefault="0097464F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78" w:type="dxa"/>
          </w:tcPr>
          <w:p w:rsidR="0097464F" w:rsidRDefault="0097464F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97464F" w:rsidRDefault="0097464F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 Республика  Бурятия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сельское поселение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ОКХ «Восход» территория, земельный участок 114 </w:t>
            </w:r>
          </w:p>
        </w:tc>
        <w:tc>
          <w:tcPr>
            <w:tcW w:w="2977" w:type="dxa"/>
          </w:tcPr>
          <w:p w:rsidR="0097464F" w:rsidRDefault="0097464F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97464F" w:rsidRDefault="0097464F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 назначения</w:t>
            </w:r>
          </w:p>
        </w:tc>
        <w:tc>
          <w:tcPr>
            <w:tcW w:w="2182" w:type="dxa"/>
          </w:tcPr>
          <w:p w:rsidR="0097464F" w:rsidRDefault="0097464F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03:19:270108:23- 2-03/048/2021-1 от 14.10.2021г.</w:t>
            </w:r>
          </w:p>
        </w:tc>
        <w:tc>
          <w:tcPr>
            <w:tcW w:w="1353" w:type="dxa"/>
          </w:tcPr>
          <w:p w:rsidR="0097464F" w:rsidRDefault="0097464F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</w:tbl>
    <w:p w:rsidR="000D54DD" w:rsidRPr="00B47E9E" w:rsidRDefault="000D54DD" w:rsidP="00B47E9E">
      <w:pPr>
        <w:rPr>
          <w:rFonts w:ascii="Times New Roman" w:hAnsi="Times New Roman" w:cs="Times New Roman"/>
        </w:rPr>
      </w:pPr>
      <w:r w:rsidRPr="00B47E9E">
        <w:rPr>
          <w:rFonts w:ascii="Times New Roman" w:hAnsi="Times New Roman" w:cs="Times New Roman"/>
        </w:rPr>
        <w:t>*- в строку «правообладатель» вносится полное наименование юридического лица</w:t>
      </w:r>
      <w:bookmarkStart w:id="0" w:name="_GoBack"/>
      <w:bookmarkEnd w:id="0"/>
    </w:p>
    <w:sectPr w:rsidR="000D54DD" w:rsidRPr="00B47E9E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E7369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7468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376BF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078E1"/>
    <w:rsid w:val="00062E32"/>
    <w:rsid w:val="00091676"/>
    <w:rsid w:val="000C7211"/>
    <w:rsid w:val="000D54DD"/>
    <w:rsid w:val="000E6438"/>
    <w:rsid w:val="000E689F"/>
    <w:rsid w:val="001724A9"/>
    <w:rsid w:val="00186F5D"/>
    <w:rsid w:val="001B6495"/>
    <w:rsid w:val="0022061C"/>
    <w:rsid w:val="002248A9"/>
    <w:rsid w:val="00265490"/>
    <w:rsid w:val="00276BEF"/>
    <w:rsid w:val="00285370"/>
    <w:rsid w:val="002A0A05"/>
    <w:rsid w:val="002B45BD"/>
    <w:rsid w:val="002E238B"/>
    <w:rsid w:val="00340DA4"/>
    <w:rsid w:val="00357BEA"/>
    <w:rsid w:val="00382A30"/>
    <w:rsid w:val="00394A3B"/>
    <w:rsid w:val="0039722B"/>
    <w:rsid w:val="003F70CF"/>
    <w:rsid w:val="00411567"/>
    <w:rsid w:val="00414CD8"/>
    <w:rsid w:val="004259C8"/>
    <w:rsid w:val="00452AB5"/>
    <w:rsid w:val="00455785"/>
    <w:rsid w:val="00494F73"/>
    <w:rsid w:val="004B3C2B"/>
    <w:rsid w:val="004B5A62"/>
    <w:rsid w:val="004E11F0"/>
    <w:rsid w:val="004F09EB"/>
    <w:rsid w:val="0051491B"/>
    <w:rsid w:val="0052370B"/>
    <w:rsid w:val="00523E54"/>
    <w:rsid w:val="00524242"/>
    <w:rsid w:val="0053238F"/>
    <w:rsid w:val="005662DA"/>
    <w:rsid w:val="005B02B8"/>
    <w:rsid w:val="005F288D"/>
    <w:rsid w:val="005F79D5"/>
    <w:rsid w:val="00661A75"/>
    <w:rsid w:val="00662B29"/>
    <w:rsid w:val="006D6190"/>
    <w:rsid w:val="007036D5"/>
    <w:rsid w:val="00743B75"/>
    <w:rsid w:val="00766BAC"/>
    <w:rsid w:val="0078319E"/>
    <w:rsid w:val="00830EE7"/>
    <w:rsid w:val="00836D4E"/>
    <w:rsid w:val="00875F4D"/>
    <w:rsid w:val="008B540F"/>
    <w:rsid w:val="008C57E2"/>
    <w:rsid w:val="008D2FB1"/>
    <w:rsid w:val="00900DA4"/>
    <w:rsid w:val="00926B8A"/>
    <w:rsid w:val="00931974"/>
    <w:rsid w:val="0097464F"/>
    <w:rsid w:val="009A2FD4"/>
    <w:rsid w:val="009C2231"/>
    <w:rsid w:val="00A3028C"/>
    <w:rsid w:val="00A44503"/>
    <w:rsid w:val="00A4509C"/>
    <w:rsid w:val="00A669E5"/>
    <w:rsid w:val="00A827E0"/>
    <w:rsid w:val="00AA2682"/>
    <w:rsid w:val="00AF3822"/>
    <w:rsid w:val="00AF65F3"/>
    <w:rsid w:val="00B334C3"/>
    <w:rsid w:val="00B47E9E"/>
    <w:rsid w:val="00B52B08"/>
    <w:rsid w:val="00B90D63"/>
    <w:rsid w:val="00B960E8"/>
    <w:rsid w:val="00BB68E1"/>
    <w:rsid w:val="00BC63D2"/>
    <w:rsid w:val="00BC697D"/>
    <w:rsid w:val="00BC710D"/>
    <w:rsid w:val="00BE3D25"/>
    <w:rsid w:val="00BE648D"/>
    <w:rsid w:val="00BF2AC7"/>
    <w:rsid w:val="00C10B8E"/>
    <w:rsid w:val="00C745F4"/>
    <w:rsid w:val="00C80D06"/>
    <w:rsid w:val="00C814E2"/>
    <w:rsid w:val="00CF2228"/>
    <w:rsid w:val="00D1010E"/>
    <w:rsid w:val="00DC3AB9"/>
    <w:rsid w:val="00EA0D83"/>
    <w:rsid w:val="00EC2A06"/>
    <w:rsid w:val="00F04338"/>
    <w:rsid w:val="00F45512"/>
    <w:rsid w:val="00F62FCD"/>
    <w:rsid w:val="00F6378D"/>
    <w:rsid w:val="00F64D9D"/>
    <w:rsid w:val="00FB64E5"/>
    <w:rsid w:val="00FD0747"/>
    <w:rsid w:val="00FE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60</cp:revision>
  <dcterms:created xsi:type="dcterms:W3CDTF">2019-07-22T06:01:00Z</dcterms:created>
  <dcterms:modified xsi:type="dcterms:W3CDTF">2024-03-06T03:57:00Z</dcterms:modified>
</cp:coreProperties>
</file>