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25" w:rsidRPr="00344928" w:rsidRDefault="007261BD" w:rsidP="00341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928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="00341ECF" w:rsidRPr="00344928">
        <w:rPr>
          <w:rFonts w:ascii="Times New Roman" w:hAnsi="Times New Roman" w:cs="Times New Roman"/>
          <w:b/>
          <w:sz w:val="24"/>
          <w:szCs w:val="24"/>
        </w:rPr>
        <w:t xml:space="preserve"> Администрация муниципального образования сельское поселение «Нижнежиримское»</w:t>
      </w:r>
    </w:p>
    <w:p w:rsidR="00341ECF" w:rsidRPr="00344928" w:rsidRDefault="00341ECF" w:rsidP="00341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928">
        <w:rPr>
          <w:rFonts w:ascii="Times New Roman" w:hAnsi="Times New Roman" w:cs="Times New Roman"/>
          <w:b/>
          <w:sz w:val="24"/>
          <w:szCs w:val="24"/>
        </w:rPr>
        <w:t xml:space="preserve">Перечень зданий, сооружений, объектов незавершенного строительства, жилых и нежилых помещений,  учтенных в реестре муниципального имущества на </w:t>
      </w:r>
      <w:r w:rsidR="00E25CDD">
        <w:rPr>
          <w:rFonts w:ascii="Times New Roman" w:hAnsi="Times New Roman" w:cs="Times New Roman"/>
          <w:b/>
          <w:sz w:val="24"/>
          <w:szCs w:val="24"/>
        </w:rPr>
        <w:t>01.</w:t>
      </w:r>
      <w:r w:rsidR="00A41B4C">
        <w:rPr>
          <w:rFonts w:ascii="Times New Roman" w:hAnsi="Times New Roman" w:cs="Times New Roman"/>
          <w:b/>
          <w:sz w:val="24"/>
          <w:szCs w:val="24"/>
        </w:rPr>
        <w:t>01</w:t>
      </w:r>
      <w:r w:rsidR="00E0293E" w:rsidRPr="00344928">
        <w:rPr>
          <w:rFonts w:ascii="Times New Roman" w:hAnsi="Times New Roman" w:cs="Times New Roman"/>
          <w:b/>
          <w:sz w:val="24"/>
          <w:szCs w:val="24"/>
        </w:rPr>
        <w:t>.20</w:t>
      </w:r>
      <w:r w:rsidR="00BF56CF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A41B4C">
        <w:rPr>
          <w:rFonts w:ascii="Times New Roman" w:hAnsi="Times New Roman" w:cs="Times New Roman"/>
          <w:b/>
          <w:sz w:val="24"/>
          <w:szCs w:val="24"/>
        </w:rPr>
        <w:t>4</w:t>
      </w:r>
      <w:r w:rsidR="00E0293E" w:rsidRPr="00344928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34492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13003" w:rsidRPr="00344928">
        <w:rPr>
          <w:rFonts w:ascii="Times New Roman" w:hAnsi="Times New Roman" w:cs="Times New Roman"/>
          <w:b/>
          <w:sz w:val="24"/>
          <w:szCs w:val="24"/>
        </w:rPr>
        <w:t>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1834"/>
        <w:gridCol w:w="4932"/>
        <w:gridCol w:w="1988"/>
        <w:gridCol w:w="2635"/>
        <w:gridCol w:w="2084"/>
        <w:gridCol w:w="1313"/>
      </w:tblGrid>
      <w:tr w:rsidR="007261BD" w:rsidRPr="002B7BD8" w:rsidTr="00A41B4C">
        <w:tc>
          <w:tcPr>
            <w:tcW w:w="183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Реестровый номер муниципального имущества (РНМИ)</w:t>
            </w:r>
          </w:p>
        </w:tc>
        <w:tc>
          <w:tcPr>
            <w:tcW w:w="4932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Адрес(местонахождение)</w:t>
            </w:r>
          </w:p>
        </w:tc>
        <w:tc>
          <w:tcPr>
            <w:tcW w:w="1988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Наименование*</w:t>
            </w:r>
          </w:p>
        </w:tc>
        <w:tc>
          <w:tcPr>
            <w:tcW w:w="2635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2084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Общая площадь(кв.м.),  протяженность(км) или иные параметры с единицами измерения</w:t>
            </w:r>
          </w:p>
        </w:tc>
        <w:tc>
          <w:tcPr>
            <w:tcW w:w="1313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Этажность, подземная этажность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 Тарбагатайский р-н.с.Н-Жирим,ул.Калинина,59</w:t>
            </w:r>
          </w:p>
        </w:tc>
        <w:tc>
          <w:tcPr>
            <w:tcW w:w="1988" w:type="dxa"/>
          </w:tcPr>
          <w:p w:rsidR="00DC1E4C" w:rsidRDefault="00DC1E4C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03:19:000000:4823</w:t>
            </w:r>
          </w:p>
          <w:p w:rsidR="00341ECF" w:rsidRPr="002B7BD8" w:rsidRDefault="00E0293E" w:rsidP="00DC1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дома культуры </w:t>
            </w:r>
          </w:p>
        </w:tc>
        <w:tc>
          <w:tcPr>
            <w:tcW w:w="2635" w:type="dxa"/>
          </w:tcPr>
          <w:p w:rsidR="00341ECF" w:rsidRPr="002B7BD8" w:rsidRDefault="00865D40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МКУАдминистрация МО СП «Нижнежиримское»</w:t>
            </w:r>
          </w:p>
        </w:tc>
        <w:tc>
          <w:tcPr>
            <w:tcW w:w="208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кв.м.</w:t>
            </w: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2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 Тарбагатайский р-н.с.Н-Жирим,ул.Калинина,94</w:t>
            </w:r>
          </w:p>
        </w:tc>
        <w:tc>
          <w:tcPr>
            <w:tcW w:w="1988" w:type="dxa"/>
          </w:tcPr>
          <w:p w:rsidR="00DC1E4C" w:rsidRDefault="00DC1E4C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03:19:130106:287</w:t>
            </w:r>
          </w:p>
          <w:p w:rsidR="00E0293E" w:rsidRPr="00DC1E4C" w:rsidRDefault="00E0293E" w:rsidP="00DC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</w:t>
            </w:r>
          </w:p>
        </w:tc>
        <w:tc>
          <w:tcPr>
            <w:tcW w:w="2635" w:type="dxa"/>
          </w:tcPr>
          <w:p w:rsidR="00341ECF" w:rsidRPr="002B7BD8" w:rsidRDefault="00865D40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МКУАдминистрация МО СП «Нижнежиримское»</w:t>
            </w:r>
          </w:p>
        </w:tc>
        <w:tc>
          <w:tcPr>
            <w:tcW w:w="208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 кв.м.</w:t>
            </w: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</w:tcPr>
          <w:p w:rsidR="00341ECF" w:rsidRPr="008D1063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 Тарбагатайский р-н.с.Н-Жирим,ул.Калинина</w:t>
            </w:r>
            <w:r w:rsidR="008D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D1063" w:rsidRPr="008D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8D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8" w:type="dxa"/>
          </w:tcPr>
          <w:p w:rsidR="008D1063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03:19:130109:272</w:t>
            </w:r>
          </w:p>
          <w:p w:rsidR="00341ECF" w:rsidRPr="002B7BD8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 водозаборное</w:t>
            </w:r>
          </w:p>
        </w:tc>
        <w:tc>
          <w:tcPr>
            <w:tcW w:w="2635" w:type="dxa"/>
          </w:tcPr>
          <w:p w:rsidR="00341ECF" w:rsidRPr="002B7BD8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Администрация МО СП «Нижнежиримское»</w:t>
            </w:r>
          </w:p>
        </w:tc>
        <w:tc>
          <w:tcPr>
            <w:tcW w:w="2084" w:type="dxa"/>
          </w:tcPr>
          <w:p w:rsidR="008D1063" w:rsidRDefault="008D1063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Глубина </w:t>
            </w:r>
          </w:p>
          <w:p w:rsidR="00341ECF" w:rsidRPr="002B7BD8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100м</w:t>
            </w:r>
            <w:r w:rsidR="00E0293E"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2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 Тарбагатайский р-н.с.Н-Жирим,ул.Калинина</w:t>
            </w:r>
          </w:p>
        </w:tc>
        <w:tc>
          <w:tcPr>
            <w:tcW w:w="1988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</w:p>
        </w:tc>
        <w:tc>
          <w:tcPr>
            <w:tcW w:w="263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2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 Тарбагатайский р-н.с.Н-Жирим,ул.Калинина</w:t>
            </w:r>
          </w:p>
        </w:tc>
        <w:tc>
          <w:tcPr>
            <w:tcW w:w="1988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</w:p>
        </w:tc>
        <w:tc>
          <w:tcPr>
            <w:tcW w:w="263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2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 Тарбагатайский р-н.с.Н-Жирим,ул.Калинина</w:t>
            </w:r>
          </w:p>
        </w:tc>
        <w:tc>
          <w:tcPr>
            <w:tcW w:w="1988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</w:p>
        </w:tc>
        <w:tc>
          <w:tcPr>
            <w:tcW w:w="263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2" w:type="dxa"/>
          </w:tcPr>
          <w:p w:rsidR="00341ECF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 Тарбагатайский р-н.с.Н-Жирим,ул.Калинина</w:t>
            </w:r>
          </w:p>
          <w:p w:rsidR="00265B99" w:rsidRPr="002B7BD8" w:rsidRDefault="00265B99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</w:p>
        </w:tc>
        <w:tc>
          <w:tcPr>
            <w:tcW w:w="263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A41B4C">
        <w:tc>
          <w:tcPr>
            <w:tcW w:w="183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2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Бурятия,Тарбагатайскийрайон,с.НижнийЖир</w:t>
            </w: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им, ул.Калинина,д.206,кв.1</w:t>
            </w:r>
          </w:p>
        </w:tc>
        <w:tc>
          <w:tcPr>
            <w:tcW w:w="1988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Жилое помещении</w:t>
            </w:r>
          </w:p>
          <w:p w:rsidR="002B7BD8" w:rsidRPr="002B7BD8" w:rsidRDefault="002B7BD8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03:19:130104:102</w:t>
            </w:r>
          </w:p>
        </w:tc>
        <w:tc>
          <w:tcPr>
            <w:tcW w:w="2635" w:type="dxa"/>
          </w:tcPr>
          <w:p w:rsidR="00E0293E" w:rsidRPr="002B7BD8" w:rsidRDefault="00865D40" w:rsidP="00865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МКУА</w:t>
            </w:r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r w:rsidR="0046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СП</w:t>
            </w:r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«Нижнежиримское»</w:t>
            </w:r>
          </w:p>
        </w:tc>
        <w:tc>
          <w:tcPr>
            <w:tcW w:w="208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60,5 кв.м.</w:t>
            </w:r>
          </w:p>
        </w:tc>
        <w:tc>
          <w:tcPr>
            <w:tcW w:w="1313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A41B4C">
        <w:tc>
          <w:tcPr>
            <w:tcW w:w="183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32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Бурятия,Тарбагатайскийрайон,с.НижнийЖирим, ул.Калинина,д.105,кв.1</w:t>
            </w:r>
          </w:p>
        </w:tc>
        <w:tc>
          <w:tcPr>
            <w:tcW w:w="1988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  <w:p w:rsidR="002B7BD8" w:rsidRPr="002B7BD8" w:rsidRDefault="002B7BD8" w:rsidP="002B7B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03:19:130106:173</w:t>
            </w:r>
          </w:p>
          <w:p w:rsidR="002B7BD8" w:rsidRPr="002B7BD8" w:rsidRDefault="002B7BD8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</w:tcPr>
          <w:p w:rsidR="00E0293E" w:rsidRPr="002B7BD8" w:rsidRDefault="00865D40" w:rsidP="00865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МКУА</w:t>
            </w:r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СП</w:t>
            </w:r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 xml:space="preserve"> «Нижнежиримское»</w:t>
            </w:r>
          </w:p>
        </w:tc>
        <w:tc>
          <w:tcPr>
            <w:tcW w:w="208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 кв.м.</w:t>
            </w:r>
          </w:p>
        </w:tc>
        <w:tc>
          <w:tcPr>
            <w:tcW w:w="1313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A41B4C">
        <w:tc>
          <w:tcPr>
            <w:tcW w:w="1834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2" w:type="dxa"/>
          </w:tcPr>
          <w:p w:rsidR="00E0293E" w:rsidRPr="002B7BD8" w:rsidRDefault="003919FB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Бурятия,Тарбагатайскийрайон,с.НижнийЖирим, ул.Калинина,88</w:t>
            </w:r>
          </w:p>
        </w:tc>
        <w:tc>
          <w:tcPr>
            <w:tcW w:w="1988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фельдшерско-акушерского пункта</w:t>
            </w:r>
          </w:p>
        </w:tc>
        <w:tc>
          <w:tcPr>
            <w:tcW w:w="2635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Администрация МО СП «Нижнежиримское»</w:t>
            </w:r>
          </w:p>
        </w:tc>
        <w:tc>
          <w:tcPr>
            <w:tcW w:w="2084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 кв.м.</w:t>
            </w:r>
          </w:p>
        </w:tc>
        <w:tc>
          <w:tcPr>
            <w:tcW w:w="1313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F2E" w:rsidRPr="002B7BD8" w:rsidTr="00A41B4C">
        <w:tc>
          <w:tcPr>
            <w:tcW w:w="183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2" w:type="dxa"/>
          </w:tcPr>
          <w:p w:rsidR="00C63F2E" w:rsidRDefault="00C63F2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 Республика Бурятия, Тарбагатайский муниципальный район, сельское поселение «Нижнежиримское», с. Нижний Жирим ул. Калинина, 59</w:t>
            </w:r>
          </w:p>
        </w:tc>
        <w:tc>
          <w:tcPr>
            <w:tcW w:w="1988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  Памятник воинам-землякам, погибшим на фронтах В.О.В 1941-1945гг.</w:t>
            </w:r>
          </w:p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03:19:130108:258</w:t>
            </w:r>
          </w:p>
        </w:tc>
        <w:tc>
          <w:tcPr>
            <w:tcW w:w="2635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СП «Нижнежиримское» Тарбагатайского района</w:t>
            </w:r>
          </w:p>
        </w:tc>
        <w:tc>
          <w:tcPr>
            <w:tcW w:w="208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313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F2E" w:rsidRPr="002B7BD8" w:rsidTr="00A41B4C">
        <w:tc>
          <w:tcPr>
            <w:tcW w:w="183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32" w:type="dxa"/>
          </w:tcPr>
          <w:p w:rsidR="00C63F2E" w:rsidRDefault="00C63F2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 Республика Бурятия, Тарбагатайский муниципальный район, сельское поселение «Нижнежиримское», с. Нижний Жирим ул. Калинина, 59</w:t>
            </w:r>
          </w:p>
        </w:tc>
        <w:tc>
          <w:tcPr>
            <w:tcW w:w="1988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</w:p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Братская могила партизан, павших за власть  Советов в январе 1920г.</w:t>
            </w:r>
          </w:p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03:19:130108:257</w:t>
            </w:r>
          </w:p>
        </w:tc>
        <w:tc>
          <w:tcPr>
            <w:tcW w:w="2635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СП «Нижнежиримское» Тарбагатайского района</w:t>
            </w:r>
          </w:p>
        </w:tc>
        <w:tc>
          <w:tcPr>
            <w:tcW w:w="208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313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41ECF" w:rsidRPr="002B7BD8" w:rsidRDefault="00341ECF" w:rsidP="00341E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1ECF" w:rsidRPr="002B7BD8" w:rsidRDefault="007261BD" w:rsidP="007261B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7BD8">
        <w:rPr>
          <w:rFonts w:ascii="Times New Roman" w:hAnsi="Times New Roman" w:cs="Times New Roman"/>
          <w:sz w:val="24"/>
          <w:szCs w:val="24"/>
        </w:rPr>
        <w:t>В строку «наименование» для жилых, нежилых помещений также вносятся иные идентификационные признаки</w:t>
      </w:r>
    </w:p>
    <w:sectPr w:rsidR="00341ECF" w:rsidRPr="002B7BD8" w:rsidSect="00341E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421FE"/>
    <w:multiLevelType w:val="hybridMultilevel"/>
    <w:tmpl w:val="3056A004"/>
    <w:lvl w:ilvl="0" w:tplc="7FD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41ECF"/>
    <w:rsid w:val="0000302C"/>
    <w:rsid w:val="000268EF"/>
    <w:rsid w:val="0011006D"/>
    <w:rsid w:val="00120D13"/>
    <w:rsid w:val="001C7344"/>
    <w:rsid w:val="00265B99"/>
    <w:rsid w:val="002A567C"/>
    <w:rsid w:val="002B3D92"/>
    <w:rsid w:val="002B7BD8"/>
    <w:rsid w:val="00341ECF"/>
    <w:rsid w:val="00344928"/>
    <w:rsid w:val="003919FB"/>
    <w:rsid w:val="003A60D2"/>
    <w:rsid w:val="00413003"/>
    <w:rsid w:val="0041616E"/>
    <w:rsid w:val="00465EA3"/>
    <w:rsid w:val="005B2CA7"/>
    <w:rsid w:val="007162C8"/>
    <w:rsid w:val="007261BD"/>
    <w:rsid w:val="007A37B8"/>
    <w:rsid w:val="007F425B"/>
    <w:rsid w:val="00865D40"/>
    <w:rsid w:val="008A4F59"/>
    <w:rsid w:val="008D1063"/>
    <w:rsid w:val="00952568"/>
    <w:rsid w:val="0098789B"/>
    <w:rsid w:val="009C2EEE"/>
    <w:rsid w:val="00A41B4C"/>
    <w:rsid w:val="00A64D05"/>
    <w:rsid w:val="00AC7920"/>
    <w:rsid w:val="00B74801"/>
    <w:rsid w:val="00BE3D25"/>
    <w:rsid w:val="00BF56CF"/>
    <w:rsid w:val="00C113B6"/>
    <w:rsid w:val="00C63F2E"/>
    <w:rsid w:val="00D9510C"/>
    <w:rsid w:val="00DC1E4C"/>
    <w:rsid w:val="00E0293E"/>
    <w:rsid w:val="00E25CDD"/>
    <w:rsid w:val="00F56DC6"/>
    <w:rsid w:val="00FA2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6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34</cp:revision>
  <dcterms:created xsi:type="dcterms:W3CDTF">2019-07-22T06:37:00Z</dcterms:created>
  <dcterms:modified xsi:type="dcterms:W3CDTF">2024-03-06T03:13:00Z</dcterms:modified>
</cp:coreProperties>
</file>