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D" w:rsidRDefault="0006752D" w:rsidP="0006752D">
      <w:pPr>
        <w:spacing w:after="0"/>
        <w:jc w:val="right"/>
      </w:pPr>
    </w:p>
    <w:p w:rsidR="0006752D" w:rsidRPr="0006752D" w:rsidRDefault="0006752D" w:rsidP="0006752D">
      <w:pPr>
        <w:spacing w:after="0"/>
        <w:jc w:val="center"/>
        <w:rPr>
          <w:rFonts w:ascii="Times New Roman" w:hAnsi="Times New Roman" w:cs="Times New Roman"/>
          <w:b/>
        </w:rPr>
      </w:pPr>
      <w:r w:rsidRPr="0006752D">
        <w:rPr>
          <w:rFonts w:ascii="Times New Roman" w:hAnsi="Times New Roman" w:cs="Times New Roman"/>
          <w:b/>
        </w:rPr>
        <w:t>РЕЕСТР МУНИЦИПАЛЬНОГО ИМУЩЕСТВА</w:t>
      </w:r>
    </w:p>
    <w:p w:rsidR="0006752D" w:rsidRPr="0006752D" w:rsidRDefault="0006752D" w:rsidP="0006752D">
      <w:pPr>
        <w:spacing w:after="0"/>
        <w:jc w:val="center"/>
        <w:rPr>
          <w:rFonts w:ascii="Times New Roman" w:hAnsi="Times New Roman" w:cs="Times New Roman"/>
          <w:b/>
        </w:rPr>
      </w:pPr>
      <w:r w:rsidRPr="0006752D">
        <w:rPr>
          <w:rFonts w:ascii="Times New Roman" w:hAnsi="Times New Roman" w:cs="Times New Roman"/>
          <w:b/>
        </w:rPr>
        <w:t>АДМИНИСТРАЦИИ МУНИЦИПАЛЬНОГО ОБРАЗОВАНИЯ СЕЛЬСКОГО ПОСЕЛЕНИЯ «НИЖНЕЖИРИМСКОЕ»</w:t>
      </w:r>
    </w:p>
    <w:p w:rsidR="0006752D" w:rsidRDefault="0006752D" w:rsidP="000675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</w:t>
      </w:r>
    </w:p>
    <w:p w:rsidR="0006752D" w:rsidRPr="0022061C" w:rsidRDefault="0006752D" w:rsidP="000675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 Реестр </w:t>
      </w:r>
      <w:r w:rsidRPr="0022061C">
        <w:rPr>
          <w:rFonts w:ascii="Times New Roman" w:hAnsi="Times New Roman" w:cs="Times New Roman"/>
          <w:b/>
        </w:rPr>
        <w:t xml:space="preserve"> земельных  участков, учтенных в реестре муниципального имущества на </w:t>
      </w:r>
      <w:r w:rsidR="004A6803">
        <w:rPr>
          <w:rFonts w:ascii="Times New Roman" w:hAnsi="Times New Roman" w:cs="Times New Roman"/>
          <w:b/>
        </w:rPr>
        <w:t>01.07</w:t>
      </w:r>
      <w:r w:rsidRPr="0022061C">
        <w:rPr>
          <w:rFonts w:ascii="Times New Roman" w:hAnsi="Times New Roman" w:cs="Times New Roman"/>
          <w:b/>
        </w:rPr>
        <w:t>.20</w:t>
      </w:r>
      <w:r w:rsidR="00E23248">
        <w:rPr>
          <w:rFonts w:ascii="Times New Roman" w:hAnsi="Times New Roman" w:cs="Times New Roman"/>
          <w:b/>
        </w:rPr>
        <w:t>25</w:t>
      </w:r>
      <w:r w:rsidRPr="0022061C">
        <w:rPr>
          <w:rFonts w:ascii="Times New Roman" w:hAnsi="Times New Roman" w:cs="Times New Roman"/>
          <w:b/>
        </w:rPr>
        <w:t xml:space="preserve"> года включающий по каждому объекту учета следующие сведения:</w:t>
      </w:r>
    </w:p>
    <w:tbl>
      <w:tblPr>
        <w:tblStyle w:val="a3"/>
        <w:tblW w:w="15559" w:type="dxa"/>
        <w:tblLayout w:type="fixed"/>
        <w:tblLook w:val="04A0"/>
      </w:tblPr>
      <w:tblGrid>
        <w:gridCol w:w="959"/>
        <w:gridCol w:w="1276"/>
        <w:gridCol w:w="1842"/>
        <w:gridCol w:w="1701"/>
        <w:gridCol w:w="2268"/>
        <w:gridCol w:w="1560"/>
        <w:gridCol w:w="1559"/>
        <w:gridCol w:w="1134"/>
        <w:gridCol w:w="992"/>
        <w:gridCol w:w="1559"/>
        <w:gridCol w:w="709"/>
      </w:tblGrid>
      <w:tr w:rsidR="0006752D" w:rsidRPr="008D2FB1" w:rsidTr="00E23248">
        <w:tc>
          <w:tcPr>
            <w:tcW w:w="959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земельного участка</w:t>
            </w:r>
          </w:p>
        </w:tc>
        <w:tc>
          <w:tcPr>
            <w:tcW w:w="184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FB1">
              <w:rPr>
                <w:rFonts w:ascii="Times New Roman" w:hAnsi="Times New Roman" w:cs="Times New Roman"/>
              </w:rPr>
              <w:t>(месторасположение)</w:t>
            </w:r>
            <w:r>
              <w:rPr>
                <w:rFonts w:ascii="Times New Roman" w:hAnsi="Times New Roman" w:cs="Times New Roman"/>
              </w:rPr>
              <w:t>,</w:t>
            </w:r>
            <w:r w:rsidRPr="008D2FB1">
              <w:rPr>
                <w:rFonts w:ascii="Times New Roman" w:hAnsi="Times New Roman" w:cs="Times New Roman"/>
              </w:rPr>
              <w:t xml:space="preserve"> </w:t>
            </w:r>
          </w:p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701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адастровый</w:t>
            </w:r>
            <w:r w:rsidRPr="008D2FB1">
              <w:rPr>
                <w:rFonts w:ascii="Times New Roman" w:hAnsi="Times New Roman" w:cs="Times New Roman"/>
              </w:rPr>
              <w:t xml:space="preserve"> номер</w:t>
            </w:r>
            <w:r>
              <w:rPr>
                <w:rFonts w:ascii="Times New Roman" w:hAnsi="Times New Roman" w:cs="Times New Roman"/>
              </w:rPr>
              <w:t xml:space="preserve"> с датой присвоения</w:t>
            </w:r>
          </w:p>
        </w:tc>
        <w:tc>
          <w:tcPr>
            <w:tcW w:w="2268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Правообладатель</w:t>
            </w:r>
            <w:r>
              <w:rPr>
                <w:rFonts w:ascii="Times New Roman" w:hAnsi="Times New Roman" w:cs="Times New Roman"/>
              </w:rPr>
              <w:t xml:space="preserve"> (полное  наименование 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ица, ИНН, КПП, ОГРН, адрес в пределах места нахождения)</w:t>
            </w:r>
          </w:p>
        </w:tc>
        <w:tc>
          <w:tcPr>
            <w:tcW w:w="1560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 вещного права</w:t>
            </w:r>
          </w:p>
        </w:tc>
        <w:tc>
          <w:tcPr>
            <w:tcW w:w="1559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категория земель, в</w:t>
            </w:r>
            <w:r w:rsidRPr="008D2FB1">
              <w:rPr>
                <w:rFonts w:ascii="Times New Roman" w:hAnsi="Times New Roman" w:cs="Times New Roman"/>
              </w:rPr>
              <w:t>ид разрешенного использования</w:t>
            </w:r>
          </w:p>
        </w:tc>
        <w:tc>
          <w:tcPr>
            <w:tcW w:w="1134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стоимости (тыс. руб.)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произведенном улучшении земельного участка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в отношении земельного участка ограничения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обременениях), основания и даты их возникновения и прекращения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06752D" w:rsidRPr="008D2FB1" w:rsidTr="00E23248">
        <w:tc>
          <w:tcPr>
            <w:tcW w:w="959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6752D" w:rsidRPr="008D2FB1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6752D" w:rsidRPr="00C851F4" w:rsidTr="00E23248">
        <w:trPr>
          <w:trHeight w:val="1975"/>
        </w:trPr>
        <w:tc>
          <w:tcPr>
            <w:tcW w:w="95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 ОКХ «Восход» территория 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81650430; </w:t>
            </w:r>
          </w:p>
        </w:tc>
        <w:tc>
          <w:tcPr>
            <w:tcW w:w="1701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03:19:270109:35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58736A">
              <w:rPr>
                <w:rFonts w:ascii="Times New Roman" w:hAnsi="Times New Roman" w:cs="Times New Roman"/>
                <w:sz w:val="16"/>
                <w:szCs w:val="16"/>
              </w:rPr>
              <w:t>03-03/001-03/016/077/2016-983/1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8736A">
              <w:rPr>
                <w:rFonts w:ascii="Times New Roman" w:hAnsi="Times New Roman" w:cs="Times New Roman"/>
                <w:sz w:val="16"/>
                <w:szCs w:val="16"/>
              </w:rPr>
              <w:t xml:space="preserve"> 13.10.2016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1367000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1790770</w:t>
            </w:r>
          </w:p>
        </w:tc>
        <w:tc>
          <w:tcPr>
            <w:tcW w:w="99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248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81650430;</w:t>
            </w:r>
          </w:p>
        </w:tc>
        <w:tc>
          <w:tcPr>
            <w:tcW w:w="1701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03:19:270111:61 - 12.09.2016г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152EBF">
              <w:rPr>
                <w:rFonts w:ascii="Times New Roman" w:hAnsi="Times New Roman" w:cs="Times New Roman"/>
                <w:sz w:val="16"/>
                <w:szCs w:val="16"/>
              </w:rPr>
              <w:t>03-03/001-03/016/077/2016-980/1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52EBF">
              <w:rPr>
                <w:rFonts w:ascii="Times New Roman" w:hAnsi="Times New Roman" w:cs="Times New Roman"/>
                <w:sz w:val="16"/>
                <w:szCs w:val="16"/>
              </w:rPr>
              <w:t xml:space="preserve">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204097;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267367,07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</w:t>
            </w:r>
            <w:r w:rsidR="00E232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Местоположение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81650430;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03:19:270109:36 -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12.09.2016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МКУ 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объекте недвижимости, Муниципальная собственность;</w:t>
            </w:r>
            <w:r>
              <w:t xml:space="preserve"> </w:t>
            </w:r>
            <w:r w:rsidRPr="00ED3582">
              <w:rPr>
                <w:rFonts w:ascii="Times New Roman" w:hAnsi="Times New Roman" w:cs="Times New Roman"/>
                <w:sz w:val="16"/>
                <w:szCs w:val="16"/>
              </w:rPr>
              <w:t>03-03/001-03/016/077/2016-988/1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844000;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1105640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81650430;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03:19:270109:42  - 12.09.2016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 собственность; </w:t>
            </w:r>
            <w:r w:rsidRPr="008C3A49">
              <w:rPr>
                <w:rFonts w:ascii="Times New Roman" w:hAnsi="Times New Roman" w:cs="Times New Roman"/>
                <w:sz w:val="16"/>
                <w:szCs w:val="16"/>
              </w:rPr>
              <w:t>03-03/001-03/016/077/2016-989/1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258175;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338209,25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№5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81650430;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03:19:270109:41  - 12.09.2016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собственность; </w:t>
            </w:r>
            <w:r w:rsidRPr="006B0755">
              <w:rPr>
                <w:rFonts w:ascii="Times New Roman" w:hAnsi="Times New Roman" w:cs="Times New Roman"/>
                <w:sz w:val="16"/>
                <w:szCs w:val="16"/>
              </w:rPr>
              <w:t>03-03/001-03/016/077/2016-990/1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652620;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854932,20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№6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03:19:000000:4283 - 12.09.2016г.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 Муниципальная собственность; </w:t>
            </w:r>
            <w:r w:rsidRPr="002B7FA2">
              <w:rPr>
                <w:rFonts w:ascii="Times New Roman" w:hAnsi="Times New Roman" w:cs="Times New Roman"/>
                <w:sz w:val="16"/>
                <w:szCs w:val="16"/>
              </w:rPr>
              <w:t>03-03/001-03/016/077/2016-991/1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189795;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248631,45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</w:t>
            </w:r>
            <w:r w:rsidR="00E2324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03:19:000000:4282 - 12.09.2016г.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недвижимости, Муниципальная собственность; </w:t>
            </w:r>
            <w:r w:rsidRPr="002B7FA2">
              <w:rPr>
                <w:rFonts w:ascii="Times New Roman" w:hAnsi="Times New Roman" w:cs="Times New Roman"/>
                <w:sz w:val="16"/>
                <w:szCs w:val="16"/>
              </w:rPr>
              <w:t>03-</w:t>
            </w:r>
            <w:r w:rsidRPr="002B7F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03/001-03/016/077/2016-992/1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85243;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назначения;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111668,33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03:19:270109:38 - 12.09.2016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 собственность; </w:t>
            </w:r>
            <w:r w:rsidRPr="00AA1F2F">
              <w:rPr>
                <w:rFonts w:ascii="Times New Roman" w:hAnsi="Times New Roman" w:cs="Times New Roman"/>
                <w:sz w:val="16"/>
                <w:szCs w:val="16"/>
              </w:rPr>
              <w:t>03-03/001-03/016/077/2016-993/1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273000;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357630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 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03:19:270109:34 - 12.09.2016г.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собственность; </w:t>
            </w:r>
            <w:r w:rsidRPr="00AA1F2F">
              <w:rPr>
                <w:rFonts w:ascii="Times New Roman" w:hAnsi="Times New Roman" w:cs="Times New Roman"/>
                <w:sz w:val="16"/>
                <w:szCs w:val="16"/>
              </w:rPr>
              <w:t>03-03/001-03/016/077/2016-975/1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23481;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30760,11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9E42F2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Pr="009E42F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№ 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Pr="00B87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:19:270109:37 - 12.09.2016г.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 собственность; </w:t>
            </w:r>
            <w:r w:rsidRPr="00542AE0">
              <w:rPr>
                <w:rFonts w:ascii="Times New Roman" w:hAnsi="Times New Roman" w:cs="Times New Roman"/>
                <w:sz w:val="16"/>
                <w:szCs w:val="16"/>
              </w:rPr>
              <w:t>03-03/001-03/016/077/2016-994/1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2156900;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2825539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Pr="00262A2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Pr="00262A2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03:19:270109:32 - 12.09.2016г.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недвижимости, Муниципальная собственность; </w:t>
            </w:r>
            <w:r w:rsidRPr="00262A2E">
              <w:rPr>
                <w:rFonts w:ascii="Times New Roman" w:hAnsi="Times New Roman" w:cs="Times New Roman"/>
                <w:sz w:val="16"/>
                <w:szCs w:val="16"/>
              </w:rPr>
              <w:t>03-03/001-03/016/077/2016-985/1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100000;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131000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03:19:270109:39 - 12.09.2016г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 собственность; </w:t>
            </w:r>
            <w:r w:rsidRPr="00A8508E">
              <w:rPr>
                <w:rFonts w:ascii="Times New Roman" w:hAnsi="Times New Roman" w:cs="Times New Roman"/>
                <w:sz w:val="16"/>
                <w:szCs w:val="16"/>
              </w:rPr>
              <w:t>03-03/001-03/016/077/2016-986/1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187000;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244970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03:19:270109:40 - 12.09.2016г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 собственность; </w:t>
            </w:r>
            <w:r w:rsidRPr="00A8508E">
              <w:rPr>
                <w:rFonts w:ascii="Times New Roman" w:hAnsi="Times New Roman" w:cs="Times New Roman"/>
                <w:sz w:val="16"/>
                <w:szCs w:val="16"/>
              </w:rPr>
              <w:t>03-03/001-03/016/077/2016-987/1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75000;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98250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14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03:19:000000:4280 - 12.09.2016г.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собственность; </w:t>
            </w:r>
            <w:r w:rsidRPr="00564F4D">
              <w:rPr>
                <w:rFonts w:ascii="Times New Roman" w:hAnsi="Times New Roman" w:cs="Times New Roman"/>
                <w:sz w:val="16"/>
                <w:szCs w:val="16"/>
              </w:rPr>
              <w:t>03-03/001-03/016/077/2016-976/1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236558;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309890,98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0170F5" w:rsidTr="00E23248">
        <w:tc>
          <w:tcPr>
            <w:tcW w:w="95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15 ОКХ «Восход» территория</w:t>
            </w:r>
          </w:p>
        </w:tc>
        <w:tc>
          <w:tcPr>
            <w:tcW w:w="184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03:19:270108:115 -12.09.2016г.</w:t>
            </w:r>
          </w:p>
        </w:tc>
        <w:tc>
          <w:tcPr>
            <w:tcW w:w="2268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 сельское поселение «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 03-03/001-03/016/077/2016-977/1 13.10.2016</w:t>
            </w:r>
          </w:p>
        </w:tc>
        <w:tc>
          <w:tcPr>
            <w:tcW w:w="155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136581; 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178921,11</w:t>
            </w:r>
          </w:p>
        </w:tc>
        <w:tc>
          <w:tcPr>
            <w:tcW w:w="99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85A3F" w:rsidRPr="000170F5" w:rsidRDefault="00085A3F" w:rsidP="00085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сельскохозяйственного назначени</w:t>
            </w:r>
            <w:r w:rsidR="00EF707B" w:rsidRPr="000170F5">
              <w:rPr>
                <w:rFonts w:ascii="Times New Roman" w:hAnsi="Times New Roman" w:cs="Times New Roman"/>
                <w:sz w:val="16"/>
                <w:szCs w:val="16"/>
              </w:rPr>
              <w:t>я, выдан 21.04.2025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дат</w:t>
            </w:r>
            <w:r w:rsidR="002C45F6" w:rsidRPr="000170F5">
              <w:rPr>
                <w:rFonts w:ascii="Times New Roman" w:hAnsi="Times New Roman" w:cs="Times New Roman"/>
                <w:sz w:val="16"/>
                <w:szCs w:val="16"/>
              </w:rPr>
              <w:t>а государственной регистрации: 22.04.2025г.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номер государственн</w:t>
            </w:r>
            <w:r w:rsidR="002C45F6" w:rsidRPr="000170F5">
              <w:rPr>
                <w:rFonts w:ascii="Times New Roman" w:hAnsi="Times New Roman" w:cs="Times New Roman"/>
                <w:sz w:val="16"/>
                <w:szCs w:val="16"/>
              </w:rPr>
              <w:t>ой регистрации: 03:19:270108:115- 03/048/2025-3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85A3F" w:rsidRPr="000170F5" w:rsidRDefault="00085A3F" w:rsidP="00085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действия с </w:t>
            </w:r>
            <w:r w:rsidR="002C45F6" w:rsidRPr="000170F5">
              <w:rPr>
                <w:rFonts w:ascii="Times New Roman" w:hAnsi="Times New Roman" w:cs="Times New Roman"/>
                <w:sz w:val="16"/>
                <w:szCs w:val="16"/>
              </w:rPr>
              <w:t>21.04.2025г. по 20.04.2028г.; дата регистрации 22.04.2025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085A3F" w:rsidRPr="000170F5" w:rsidRDefault="002C45F6" w:rsidP="00085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КФХ Спиридонов  В.Е.</w:t>
            </w:r>
            <w:r w:rsidR="00085A3F"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5A3F" w:rsidRPr="000170F5" w:rsidRDefault="002C45F6" w:rsidP="00085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– 031900501931</w:t>
            </w:r>
          </w:p>
          <w:p w:rsidR="0006752D" w:rsidRPr="000170F5" w:rsidRDefault="00085A3F" w:rsidP="00085A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ОГРНИП-3</w:t>
            </w:r>
            <w:r w:rsidR="002C45F6" w:rsidRPr="000170F5">
              <w:rPr>
                <w:rFonts w:ascii="Times New Roman" w:hAnsi="Times New Roman" w:cs="Times New Roman"/>
                <w:sz w:val="16"/>
                <w:szCs w:val="16"/>
              </w:rPr>
              <w:t>24030000059123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, РБ,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16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03:19:000000:4281 - 12.09.2016г.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недвижимости, Муниципальная собственность; </w:t>
            </w:r>
            <w:r w:rsidRPr="00564F4D">
              <w:rPr>
                <w:rFonts w:ascii="Times New Roman" w:hAnsi="Times New Roman" w:cs="Times New Roman"/>
                <w:sz w:val="16"/>
                <w:szCs w:val="16"/>
              </w:rPr>
              <w:t>03-03/001-03/016/077/2016-978/1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235800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03:19:270109:33 - 12.09.2016г.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290A0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290A0B">
              <w:rPr>
                <w:rFonts w:ascii="Times New Roman" w:hAnsi="Times New Roman" w:cs="Times New Roman"/>
                <w:sz w:val="16"/>
                <w:szCs w:val="16"/>
              </w:rPr>
              <w:t>03-03/001-03/016/077/2016-979/1 13.10.2016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654728;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857693,68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E23248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7а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Бурятия, р-н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, ОКХ "Восход";</w:t>
            </w: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81650430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 270109:43 - 05.12.2017г.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290A0B">
              <w:rPr>
                <w:rFonts w:ascii="Times New Roman" w:hAnsi="Times New Roman" w:cs="Times New Roman"/>
                <w:sz w:val="16"/>
                <w:szCs w:val="16"/>
              </w:rPr>
              <w:t>03:19:270109:43-03/001/2017-1 05.12.2017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21400;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90A0B">
              <w:rPr>
                <w:rFonts w:ascii="Times New Roman" w:hAnsi="Times New Roman" w:cs="Times New Roman"/>
                <w:sz w:val="16"/>
                <w:szCs w:val="16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290A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земли иного специального назначения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06752D" w:rsidRPr="00290A0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Специальная деятельность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1447245,51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EE587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 Жилой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дом.Участок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примерно в 334 м, по направлению на северо-восток от ориентира. Почтовый адрес ориентира: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, ул. Калинина, дом 168.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03:19:130106:128 - 08.10.2005г.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03:19:130106:128-03/055/2018-2 22.10.2018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672105,87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EE587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, ул. Калинина, дом 99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03:19:130108:13 -08.10.2005г.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EE5875">
              <w:rPr>
                <w:rFonts w:ascii="Times New Roman" w:hAnsi="Times New Roman" w:cs="Times New Roman"/>
                <w:sz w:val="16"/>
                <w:szCs w:val="16"/>
              </w:rPr>
              <w:t>03:19:130108:13-03/058/2018-2 22.10.2018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454054,16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76154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 Жилой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дом.Участок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примерно в 100 м, по направлению на юго-запад от ориентира. Почтовый адрес ориентира: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, ул. Трактовая, дом 51.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03:19:130107:16 -08.10.2005г. 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03:19:130107:16-03/048/2018-2 22.10.2018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573129,18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76154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</w:t>
            </w:r>
            <w:r w:rsidRPr="007615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расположенного за пределами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 Жилой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дом.Участок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примерно в 190 м, по направлению на запад от ориентира. Почтовый адрес ориентира: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, ул. Трактовая, дом 55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03:19:130107:56 - 08.10.2005г. 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недвижимости, Муниципальная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собственность;</w:t>
            </w:r>
            <w:r>
              <w:t xml:space="preserve"> </w:t>
            </w:r>
            <w:r w:rsidRPr="00761547">
              <w:rPr>
                <w:rFonts w:ascii="Times New Roman" w:hAnsi="Times New Roman" w:cs="Times New Roman"/>
                <w:sz w:val="16"/>
                <w:szCs w:val="16"/>
              </w:rPr>
              <w:t>03:19:130107:56-03/055/2018-2 22.10.2018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3395;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пунктов;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702391,55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A43E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, ул. Калинина, дом 192.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03:19:130104:12 -04.01.2003г.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03:19:130104:12-03/053/2019-2 10.01.2019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878982,75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rPr>
          <w:trHeight w:val="2322"/>
        </w:trPr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A43E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, ул. Калинина, дом 164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03:19:130106:5 - 04.01.2003г.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03:19:130106:5-03/048/2019-2 09.04.2019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6966;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1292193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A43E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 Жилой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дом.Участок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находится примерно в 320 м, по направлению на северо-восток от ориентира. Почтовый адрес ориентира: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, ул. Калинина, дом 168.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03:19:130106:129 - 08.10.2005г.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A43E2B">
              <w:rPr>
                <w:rFonts w:ascii="Times New Roman" w:hAnsi="Times New Roman" w:cs="Times New Roman"/>
                <w:sz w:val="16"/>
                <w:szCs w:val="16"/>
              </w:rPr>
              <w:t>03:19:130106:129-03/048/2019-2 06.02.2019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840375,9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AD138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387">
              <w:rPr>
                <w:rFonts w:ascii="Times New Roman" w:hAnsi="Times New Roman" w:cs="Times New Roman"/>
                <w:sz w:val="16"/>
                <w:szCs w:val="16"/>
              </w:rPr>
              <w:t xml:space="preserve">671110, Республика Бурятия, р-н </w:t>
            </w:r>
            <w:proofErr w:type="spellStart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Калинина, </w:t>
            </w:r>
            <w:proofErr w:type="spellStart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AD1387">
              <w:rPr>
                <w:rFonts w:ascii="Times New Roman" w:hAnsi="Times New Roman" w:cs="Times New Roman"/>
                <w:sz w:val="16"/>
                <w:szCs w:val="16"/>
              </w:rPr>
              <w:t xml:space="preserve"> 59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03:19:000000:4793 -30.09.1998г.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недвижимости, Муниципальная  собственность;</w:t>
            </w:r>
            <w:r>
              <w:t xml:space="preserve"> </w:t>
            </w:r>
            <w:r w:rsidRPr="00AD1387">
              <w:rPr>
                <w:rFonts w:ascii="Times New Roman" w:hAnsi="Times New Roman" w:cs="Times New Roman"/>
                <w:sz w:val="16"/>
                <w:szCs w:val="16"/>
              </w:rPr>
              <w:t>03:19:000000:4793-03/058/2019-1 21.11.2019</w:t>
            </w:r>
            <w:r>
              <w:t xml:space="preserve"> 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4707;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пунктов; для размещения сельского дома культуры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841282,11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0170F5" w:rsidTr="00E23248">
        <w:tc>
          <w:tcPr>
            <w:tcW w:w="959" w:type="dxa"/>
          </w:tcPr>
          <w:p w:rsidR="0006752D" w:rsidRPr="000170F5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6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90 ОКХ «Восход» территория</w:t>
            </w:r>
          </w:p>
        </w:tc>
        <w:tc>
          <w:tcPr>
            <w:tcW w:w="184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р-н, МО СП "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03:19:270108:229 - 16.11.2020г</w:t>
            </w:r>
          </w:p>
        </w:tc>
        <w:tc>
          <w:tcPr>
            <w:tcW w:w="2268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 сельское поселение «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 w:rsidRPr="000170F5">
              <w:t xml:space="preserve"> 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03:19:270108:229-03/048/2020-1 16.11.2020</w:t>
            </w:r>
          </w:p>
        </w:tc>
        <w:tc>
          <w:tcPr>
            <w:tcW w:w="155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310340;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406545,4</w:t>
            </w:r>
          </w:p>
        </w:tc>
        <w:tc>
          <w:tcPr>
            <w:tcW w:w="99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2C45F6" w:rsidRPr="000170F5" w:rsidRDefault="002C45F6" w:rsidP="002C4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сельскохозяйственного назначения, выдан 21.04.2025, дата государственной регистрации: 22.04.2025г., номер государственн</w:t>
            </w:r>
            <w:r w:rsidR="000170F5" w:rsidRPr="000170F5">
              <w:rPr>
                <w:rFonts w:ascii="Times New Roman" w:hAnsi="Times New Roman" w:cs="Times New Roman"/>
                <w:sz w:val="16"/>
                <w:szCs w:val="16"/>
              </w:rPr>
              <w:t>ой регистрации: 03:19:270108:229- 03/048/2025-4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C45F6" w:rsidRPr="000170F5" w:rsidRDefault="002C45F6" w:rsidP="002C4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Срок действия с 21.04.2025г. по 20.04.2028г.; дата регистрации 22.04.2025г.</w:t>
            </w:r>
          </w:p>
          <w:p w:rsidR="002C45F6" w:rsidRPr="000170F5" w:rsidRDefault="002C45F6" w:rsidP="002C4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КФХ Спиридонов  В.Е. </w:t>
            </w:r>
          </w:p>
          <w:p w:rsidR="002C45F6" w:rsidRPr="000170F5" w:rsidRDefault="002C45F6" w:rsidP="002C4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– 031900501931</w:t>
            </w:r>
          </w:p>
          <w:p w:rsidR="0006752D" w:rsidRPr="000170F5" w:rsidRDefault="002C45F6" w:rsidP="002C45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ОГРНИП-324030000059123, РБ,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93 ОКХ «Восход» территория</w:t>
            </w:r>
          </w:p>
        </w:tc>
        <w:tc>
          <w:tcPr>
            <w:tcW w:w="1842" w:type="dxa"/>
          </w:tcPr>
          <w:p w:rsidR="0006752D" w:rsidRPr="003D359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59E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 xml:space="preserve"> р-н, МО СП "</w:t>
            </w:r>
            <w:proofErr w:type="spellStart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03:19:270109:157 - 16.11.2020г.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03:19:270108:157</w:t>
            </w:r>
            <w:r w:rsidRPr="00A11857">
              <w:rPr>
                <w:rFonts w:ascii="Times New Roman" w:hAnsi="Times New Roman" w:cs="Times New Roman"/>
                <w:sz w:val="16"/>
                <w:szCs w:val="16"/>
              </w:rPr>
              <w:t>-03/048/2020-1 16.11.2020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121798;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159555,38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18420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-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ельскохозяйственного назначения №1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выдан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29.12.2020г; дата государственной регистрации 22.01.2021г.</w:t>
            </w:r>
            <w:r w:rsidRPr="0018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03:19:270108:157-03/048/2021-2;  Срок действия с 29.12.2020г. по 28.12.2023г. </w:t>
            </w:r>
          </w:p>
          <w:p w:rsidR="0006752D" w:rsidRPr="00FE3C5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КФХ Чебан В.В.  ИНН – </w:t>
            </w:r>
            <w:r w:rsidRPr="00FE3C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272310295492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ОГРН – 310032714400035, РБ, </w:t>
            </w:r>
            <w:proofErr w:type="spell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, ул. Советская , 28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D359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59E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 xml:space="preserve"> р-н, МО СП "</w:t>
            </w:r>
            <w:proofErr w:type="spellStart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D359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03:19:270113:206 -16.11.2020г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03:19:270113:206</w:t>
            </w:r>
            <w:r w:rsidRPr="00A11857">
              <w:rPr>
                <w:rFonts w:ascii="Times New Roman" w:hAnsi="Times New Roman" w:cs="Times New Roman"/>
                <w:sz w:val="16"/>
                <w:szCs w:val="16"/>
              </w:rPr>
              <w:t>-03/048/2020-1 16.11.2020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152711;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200051,41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18420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-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ельскохозяйственного назначения №1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выдан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29.12.2020г; дата государственной регистрации 22.01.2021г.</w:t>
            </w:r>
            <w:r w:rsidRPr="001842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03:19:270113:206-03/048/2021-2;  Срок действия с 29.12.2020г. по 28.12.2023г. </w:t>
            </w:r>
          </w:p>
          <w:p w:rsidR="0006752D" w:rsidRPr="00FE3C5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КФХ Чебан В.В.  ИНН – 272310295492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ОГРН – 310032714400035, РБ, </w:t>
            </w:r>
            <w:proofErr w:type="spell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FE3C58">
              <w:rPr>
                <w:rFonts w:ascii="Times New Roman" w:hAnsi="Times New Roman" w:cs="Times New Roman"/>
                <w:sz w:val="16"/>
                <w:szCs w:val="16"/>
              </w:rPr>
              <w:t>, ул. Советская , 28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DA17B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7B4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DA17B4">
              <w:rPr>
                <w:rFonts w:ascii="Times New Roman" w:hAnsi="Times New Roman" w:cs="Times New Roman"/>
                <w:sz w:val="16"/>
                <w:szCs w:val="16"/>
              </w:rPr>
              <w:t>, ул. Трактовая, дом 11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03:19:130109:82 -08.10.2005г.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DA17B4">
              <w:rPr>
                <w:rFonts w:ascii="Times New Roman" w:hAnsi="Times New Roman" w:cs="Times New Roman"/>
                <w:sz w:val="16"/>
                <w:szCs w:val="16"/>
              </w:rPr>
              <w:t>03:19:130109:82-03/053/2019-2 29.11.2019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1267286,02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CF5FF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CF5F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Калинина, дом 38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03:19:130104:72 - 11.10.2005г.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03:19:130104:72-03/048/2020-2 10.01.2020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1198607,51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CF5FF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Бурятия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р-н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Калинина, 38</w:t>
            </w:r>
            <w:proofErr w:type="gram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03:19:130104:66 - 11.10.2005г.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03:19:130104:66-03/055/2020-2 09.01.2020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725777,36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CF5FF7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, ул. Трактовая, дом 81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03:19:130107:36 -08.10.2005г.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CF5FF7">
              <w:rPr>
                <w:rFonts w:ascii="Times New Roman" w:hAnsi="Times New Roman" w:cs="Times New Roman"/>
                <w:sz w:val="16"/>
                <w:szCs w:val="16"/>
              </w:rPr>
              <w:t>03:19:130107:36-03/058/2020-2 25.06.2020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800605,26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100010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, ул. Калинина, дом 12.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03:19:130111:5 - 08.10.2005г.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 собственность;</w:t>
            </w:r>
            <w:r>
              <w:t xml:space="preserve"> </w:t>
            </w:r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03:19:130111:5-03/058/2020-2 30.10.2020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470833,02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100010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, ул. Калинина, дом 12.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03:19:130111:6 - 08.10.2005г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недвижимости,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03:19:130111:6</w:t>
            </w:r>
            <w:r w:rsidRPr="00100010">
              <w:rPr>
                <w:rFonts w:ascii="Times New Roman" w:hAnsi="Times New Roman" w:cs="Times New Roman"/>
                <w:sz w:val="16"/>
                <w:szCs w:val="16"/>
              </w:rPr>
              <w:t>-03/058/2020-2 30.10.2020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999805,86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91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 р-н, МО СП "</w:t>
            </w:r>
            <w:proofErr w:type="spellStart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03:19:270109:155 -16.11.2020г.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0319003461; КПП-031901001; ОГРН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  собственность;</w:t>
            </w:r>
            <w:r>
              <w:t xml:space="preserve"> 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03:19:270109:155-03/048/2020-1 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106168;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назначения; для сельскохозяйственного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использования 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139080,08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земельного участка сельскохозяйственного назначения, выдан 25.08.2023, дата государственной 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регистрации: 28.08.2023, номер государственной регистрации: 03:19:270109:156- 03/048/2023-3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Срок действия с 25.08.2023 по 24.08.2028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дата регистрации 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03:19:270109:155-03/048/2023-2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КФХ Спиридонова Е.В. </w:t>
            </w:r>
          </w:p>
          <w:p w:rsidR="0006752D" w:rsidRPr="007924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ИНН – 031911131993</w:t>
            </w:r>
          </w:p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ОГРНИП-320032700001801, РБ,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92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 xml:space="preserve"> р-н, МО СП "</w:t>
            </w:r>
            <w:proofErr w:type="spellStart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03:19:270109:156 -16.11.2020г.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03:19:270109:156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-03/048/2020-1 16.11.2020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134051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175606,81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сельскохозяйственного назначения, выдан 25.08.2023, дата государственной регистрации: 28.08.2023, номер государственной регистрации: 03:19:270109:156- 03/048/2023-3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Срок действия с 25.08.2023 по 24.08.2028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дата регистрации 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03:19:270109:1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-03/048/2023-2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КФХ Спиридонова Е.В. </w:t>
            </w:r>
          </w:p>
          <w:p w:rsidR="0006752D" w:rsidRPr="007924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ИНН – 031911131993</w:t>
            </w:r>
          </w:p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ОГРНИП-320032700001801, РБ,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252CFF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</w:t>
            </w:r>
            <w:r w:rsidRPr="00252C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ориентира, расположенного в границах участка. Почтовый адрес ориентира: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, ул. Калинина, дом 66.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03:19:130108:60 -08.10.2005г.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собственность;</w:t>
            </w:r>
            <w:r>
              <w:t xml:space="preserve"> </w:t>
            </w:r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03:19:130108:60-03/054/2020-2 02.11.2020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3950;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пунктов;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806155,5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252CFF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, ул. Трактовая, дом 107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03:19:130107:66 - 08.10.2005г.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252CFF">
              <w:rPr>
                <w:rFonts w:ascii="Times New Roman" w:hAnsi="Times New Roman" w:cs="Times New Roman"/>
                <w:sz w:val="16"/>
                <w:szCs w:val="16"/>
              </w:rPr>
              <w:t>03:19:130107:66-03/058/2020-6 21.10.2020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603584,16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47083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Бурятия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р-н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Калинина, 16-1 А.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03:19:130111:49 -08.10.2005г.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03:19:130111:49-03/054/2020-2 24.11.2020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742999,04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47083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, ул. Калинина, дом 67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03:19:130106:15 - 05.01.2003г.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 собственность;</w:t>
            </w:r>
            <w:r>
              <w:t xml:space="preserve"> </w:t>
            </w: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03:19:130106:15-03/054/2020-3 17.12.2020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96141,12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47083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70836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Pr="004708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Калинина, дом 67.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03:19:130108:2 - 08.01.2003г.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03:19:130108:2-03/048</w:t>
            </w:r>
            <w:r w:rsidRPr="00470836">
              <w:rPr>
                <w:rFonts w:ascii="Times New Roman" w:hAnsi="Times New Roman" w:cs="Times New Roman"/>
                <w:sz w:val="16"/>
                <w:szCs w:val="16"/>
              </w:rPr>
              <w:t>/2020-3 17.12.2020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348951,68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6C65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, ул. Калинина, дом 112.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03:19:130106:10 - 05.01.2003г.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03:19:130106:10-03/054/2021-6 31.05.2021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809995,59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6C65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, ул. Калинина, дом 172.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03:19:130106:79 - 08.10.2005г.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 недвижимости Муниципальная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03:19:130106:79-03/048/2021-2 26.10.2021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2239;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489803,64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108 ОКХ «Восход» территория</w:t>
            </w:r>
          </w:p>
        </w:tc>
        <w:tc>
          <w:tcPr>
            <w:tcW w:w="1842" w:type="dxa"/>
          </w:tcPr>
          <w:p w:rsidR="0006752D" w:rsidRPr="006C652B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Республка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 xml:space="preserve"> Бурятия, муниципальный район 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03:19:000000:5003 - 14.10.2021г.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Муниципальная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 w:rsidRPr="006C652B">
              <w:rPr>
                <w:rFonts w:ascii="Times New Roman" w:hAnsi="Times New Roman" w:cs="Times New Roman"/>
                <w:sz w:val="16"/>
                <w:szCs w:val="16"/>
              </w:rPr>
              <w:t>03:19:000000:5003-03/048/2021-1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89338;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117032,78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114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A5723F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03:19:270108:232 - 14.10.2021г.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03:19:270108:232-03/048/2021-1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316808;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415018,48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107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A5723F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A5723F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03:19:000000:5002 - 14.10.2021г. 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0319003461; КПП-031901001; ОГРН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 xml:space="preserve">03:19:000000:5002-03/048/2021-1 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513867;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назначения; для сельскохозяйственного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673165,77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–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земельного участка сельскохозяйственного назначения, № 1, выдан 15.04.2024, дата </w:t>
            </w:r>
            <w:r w:rsidRPr="00A572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государственной регистрации: 18.04.2024, номер государственной регистрации: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03:19:000000:5002- 03/054/2024-2;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 с 15.04.2024г  по 15.04.2027г.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КФХ Русин М.А.</w:t>
            </w:r>
          </w:p>
          <w:p w:rsidR="0006752D" w:rsidRPr="007924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-</w:t>
            </w:r>
            <w:r w:rsidRPr="00A71B9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031911145876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ОГРНИП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324030000011338,  671110, РБ,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ДНТ «Селенга», ул. Солнечная – 1, д. 332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110 ОКХ «Восход» территория</w:t>
            </w:r>
          </w:p>
        </w:tc>
        <w:tc>
          <w:tcPr>
            <w:tcW w:w="1842" w:type="dxa"/>
          </w:tcPr>
          <w:p w:rsidR="0006752D" w:rsidRPr="00332F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2F4E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03:19:280101:148 - 14.10.2021г.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 w:rsidRPr="00332F4E">
              <w:rPr>
                <w:rFonts w:ascii="Times New Roman" w:hAnsi="Times New Roman" w:cs="Times New Roman"/>
                <w:sz w:val="16"/>
                <w:szCs w:val="16"/>
              </w:rPr>
              <w:t>03:19:280101:148-03/048/2021-1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50936;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66726,16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102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03:19:270111:173 - 14.10.2021г.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03:19:270111:173-03/048/2021-1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267294;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350155,14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–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23F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земельного участка сельскохозяйственного назначения, № 1, выдан 15.04.2024, дата государственной регистрации: 18.04.2024, номер государственной регистрации: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03:19:270111:173- 03/054/2024-2;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действия с 15.04.2024г  по 15.04.2027г.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КФХ Русин М.А.</w:t>
            </w:r>
          </w:p>
          <w:p w:rsidR="0006752D" w:rsidRPr="007924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-</w:t>
            </w:r>
            <w:r w:rsidRPr="00A71B9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031911145876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ОГРНИП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324030000011338,  671110, РБ,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ДНТ «Селенга», ул. Солнечная – 1, д. 332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111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03:19:270108:235 -14.10.2021г.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 собственность;</w:t>
            </w:r>
            <w:r>
              <w:t xml:space="preserve"> 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03:19:270108:235-03/048/2021-1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302998;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396327,38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 112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03:19:270108:234 - 14.10.2021г.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03:19:270108:234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151802;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198860,62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Pr="00C851F4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113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03:19:270108:233 - 14.10.2021г.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03:19:270108:233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44342;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58088,02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115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03:19:270108:231 - 14.10.2021г.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03:19:270108:231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328605;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430472,55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№  109 ОКХ «Восход»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03:19:270108:230 - 14.10.2021г.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03:19:270108:230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331093;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433731,83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103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33139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03:19:280108:164 - 14.10.2021г.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03:19:280108:164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21011;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27524,41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121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03:19:000000:5000 - 14.10.2021г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03:19:000000:5000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92712;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121452,72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Постановление 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24.11.2021г.; номер государственной регистрации 03:19:000000:5000-03/054/2021-2;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 120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03:19:000000:5001 - 14.10.2021г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03:19:000000:5001</w:t>
            </w:r>
            <w:r w:rsidRPr="0033139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882227;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1155717,37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Постановление 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24.11.2021г.; номер государственной регистрации 03:19:000000:5001-03/058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/2021-2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119 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03:19:000000:5004 - 14.10.2021г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5A5F55">
              <w:rPr>
                <w:rFonts w:ascii="Times New Roman" w:hAnsi="Times New Roman" w:cs="Times New Roman"/>
                <w:sz w:val="16"/>
                <w:szCs w:val="16"/>
              </w:rPr>
              <w:t>03:19:000000:5004-03/048/2021-1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233235;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305537,85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Постановление 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государственной регистрации 24.11.2021г.; номер государственной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03:19:000000:5004-03/054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/2021-2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118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03:19:000000:5005 - 14.10.2021г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03:19:000000:5005</w:t>
            </w:r>
            <w:r w:rsidRPr="005A5F5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101126;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132475,06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Постановление 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24.11.2021г.; номер государственной регистрации 03:19:000000:5005-03/054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/2021-2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ОКХ «Восход»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03:19:270111:174 -14.10.2021г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собственность;</w:t>
            </w:r>
            <w:r>
              <w:t xml:space="preserve"> </w:t>
            </w:r>
            <w:r w:rsidRPr="005A5F55">
              <w:rPr>
                <w:rFonts w:ascii="Times New Roman" w:hAnsi="Times New Roman" w:cs="Times New Roman"/>
                <w:sz w:val="16"/>
                <w:szCs w:val="16"/>
              </w:rPr>
              <w:t>03:19:270111:174-03/048/2021-1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11836;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15505,16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24.11.2021г.; номер государственной регистрации 03:19:270111:174-03/054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/2021-2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116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03:19:130111:209 -14.10.2021г.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03:19:130111:209</w:t>
            </w:r>
            <w:r w:rsidRPr="005A5F55">
              <w:rPr>
                <w:rFonts w:ascii="Times New Roman" w:hAnsi="Times New Roman" w:cs="Times New Roman"/>
                <w:sz w:val="16"/>
                <w:szCs w:val="16"/>
              </w:rPr>
              <w:t>-03/048/2021-1 14.10.2021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33794;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44270,14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Pr="00B84F1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Публичный сервитут 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Постановление "Об установлении публичного сервитута", № 9, выдан 19.11.2021, Администрация муниципального образования сель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поселения 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24.11.2021г.; номер государственной регистрации 03:19:130111:209-03/054</w:t>
            </w:r>
            <w:r w:rsidRPr="00B84F1A">
              <w:rPr>
                <w:rFonts w:ascii="Times New Roman" w:hAnsi="Times New Roman" w:cs="Times New Roman"/>
                <w:sz w:val="16"/>
                <w:szCs w:val="16"/>
              </w:rPr>
              <w:t>/2021-2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установлено ограничение прав 3 года;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03:19:130106:291 - 11.05.2022г.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АДМИНИСТРАЦИЯ МУНИЦИПАЛЬНОГО ОБРАЗОВАНИЯ СЕЛЬСКОГО ПОСЕЛЕНИЯ "НИЖНЕЖИРИМСКОЕ" ТАРБАГАТАЙСКОГО РАЙОНА, ИНН: 0319003461, ОГРН: 1050302733777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 w:rsidRPr="00A609A8">
              <w:rPr>
                <w:rFonts w:ascii="Times New Roman" w:hAnsi="Times New Roman" w:cs="Times New Roman"/>
                <w:sz w:val="16"/>
                <w:szCs w:val="16"/>
              </w:rPr>
              <w:t>03:19:130106:291-03/054/2022-1 24.06.2022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Общественное управление(3.8.1)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255812,2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 139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03:19:000000:5097 - 14.06.2022г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 недвижимости Муниципальная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 w:rsidRPr="00A609A8">
              <w:rPr>
                <w:rFonts w:ascii="Times New Roman" w:hAnsi="Times New Roman" w:cs="Times New Roman"/>
                <w:sz w:val="16"/>
                <w:szCs w:val="16"/>
              </w:rPr>
              <w:t>03:19:000000:5097-03/048/2022-1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94097;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123267,07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138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03:19:000000:5098 -14.06.2022г.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03:19:000000:5098-03/048/2022-1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113280;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148396,8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03:19:000000:5099 - 14.06.2022г.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03:19:000000:5099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46892;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назначения;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61428,52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136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03:19:000000:5100 - 14.06.2022г.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03:19:000000:5100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137144;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179658,64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135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03:19:000000:5101 - 14.06.2022г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03:19:000000:5101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234668;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307415,08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134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03:19:270108:238 -14.06.2022г.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недвижимость Муниципальная 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03:19:270108:238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128441;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168257,71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сельскохозяйственного назначения, выдан 25.08.2023, дата государственной регистрации: 28.08.2023, номер государственн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регистрации: 03:19:270108:238- 03/048/2023-2;</w:t>
            </w:r>
          </w:p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B9A">
              <w:rPr>
                <w:rFonts w:ascii="Times New Roman" w:hAnsi="Times New Roman" w:cs="Times New Roman"/>
                <w:sz w:val="16"/>
                <w:szCs w:val="16"/>
              </w:rPr>
              <w:t>Срок действия с 25.08.2023 по 24.08.2028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дата регистрации 28.08.2023г.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КФХ Спиридонова Е.В. </w:t>
            </w:r>
          </w:p>
          <w:p w:rsidR="0006752D" w:rsidRPr="0079244E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ИНН – 031911131993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ОГРНИП-320032700001801, РБ,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79244E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133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03:19:270108:239 - 14.06.2022г.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Муниципальная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03:19:270108:239</w:t>
            </w:r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308185;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403722,35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отсутствуют </w:t>
            </w:r>
          </w:p>
        </w:tc>
        <w:tc>
          <w:tcPr>
            <w:tcW w:w="1559" w:type="dxa"/>
          </w:tcPr>
          <w:p w:rsidR="0006752D" w:rsidRPr="00A71B9A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8E36E2" w:rsidTr="00E23248">
        <w:tc>
          <w:tcPr>
            <w:tcW w:w="959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A6803" w:rsidRPr="008E36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132 ОКХ «Восход» территория</w:t>
            </w:r>
          </w:p>
        </w:tc>
        <w:tc>
          <w:tcPr>
            <w:tcW w:w="1842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03:19:270109:164 - 14.06.2022г.</w:t>
            </w:r>
          </w:p>
        </w:tc>
        <w:tc>
          <w:tcPr>
            <w:tcW w:w="2268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 сельское поселение «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Муниципальная </w:t>
            </w:r>
          </w:p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 w:rsidRPr="008E36E2">
              <w:t xml:space="preserve"> </w:t>
            </w: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03:19:270109:164-03/048/2022-1 14.06.2022</w:t>
            </w:r>
          </w:p>
        </w:tc>
        <w:tc>
          <w:tcPr>
            <w:tcW w:w="1559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429293;</w:t>
            </w:r>
          </w:p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562373,83</w:t>
            </w:r>
          </w:p>
        </w:tc>
        <w:tc>
          <w:tcPr>
            <w:tcW w:w="992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8E36E2" w:rsidRPr="008E36E2" w:rsidRDefault="008E36E2" w:rsidP="008E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Аренда - Договор аренды земельного участка сельскохозяйственного назначения №2 выдан 03.06.2025г; дата государственной регистрации 04.06.2025г. 03:19:270109:164-03/048/2025-3;  Срок действия с 03.06.2025г. по 02.06.2028г. </w:t>
            </w:r>
          </w:p>
          <w:p w:rsidR="008E36E2" w:rsidRPr="008E36E2" w:rsidRDefault="008E36E2" w:rsidP="008E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КФХ Чебан В.В.  ИНН – 272310295492</w:t>
            </w:r>
          </w:p>
          <w:p w:rsidR="0006752D" w:rsidRPr="008E36E2" w:rsidRDefault="008E36E2" w:rsidP="008E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ОГРН – 310032714400035, РБ,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8E36E2">
              <w:rPr>
                <w:rFonts w:ascii="Times New Roman" w:hAnsi="Times New Roman" w:cs="Times New Roman"/>
                <w:sz w:val="16"/>
                <w:szCs w:val="16"/>
              </w:rPr>
              <w:t>, ул. Советская , 28</w:t>
            </w:r>
          </w:p>
        </w:tc>
        <w:tc>
          <w:tcPr>
            <w:tcW w:w="709" w:type="dxa"/>
          </w:tcPr>
          <w:p w:rsidR="0006752D" w:rsidRPr="008E36E2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131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03:19:270109:165 - 14.06.2022г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03:19:270109:165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69033;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90433,23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130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ОКХ «Восход»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03:19:270109:166 - 14.06.2022г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03:19:270109:166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103717;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135869,27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0170F5" w:rsidTr="00E23248">
        <w:tc>
          <w:tcPr>
            <w:tcW w:w="959" w:type="dxa"/>
          </w:tcPr>
          <w:p w:rsidR="0006752D" w:rsidRPr="000170F5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76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129 ОКХ «Восход» территория</w:t>
            </w:r>
          </w:p>
        </w:tc>
        <w:tc>
          <w:tcPr>
            <w:tcW w:w="184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03:19:270109:167 - 14.06.2022г</w:t>
            </w:r>
          </w:p>
        </w:tc>
        <w:tc>
          <w:tcPr>
            <w:tcW w:w="2268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 сельское поселение «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  <w:r w:rsidRPr="000170F5">
              <w:t xml:space="preserve"> </w:t>
            </w: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03:19:270109:167-03/048/2022-1 14.06.2022</w:t>
            </w:r>
          </w:p>
        </w:tc>
        <w:tc>
          <w:tcPr>
            <w:tcW w:w="155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88664;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116149,84</w:t>
            </w:r>
          </w:p>
        </w:tc>
        <w:tc>
          <w:tcPr>
            <w:tcW w:w="992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170F5" w:rsidRPr="000170F5" w:rsidRDefault="000170F5" w:rsidP="0001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 сельскохозяйственного назначения, выдан 21.04.2025, дата государственной регистрации: 22.04.2025г., номер государственной регистрации: 03:19:270109:167 - 03/048/2025-2;</w:t>
            </w:r>
          </w:p>
          <w:p w:rsidR="000170F5" w:rsidRPr="000170F5" w:rsidRDefault="000170F5" w:rsidP="0001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Срок действия с 21.04.2025г. по 20.04.2028г.; дата регистрации 22.04.2025г.</w:t>
            </w:r>
          </w:p>
          <w:p w:rsidR="000170F5" w:rsidRPr="000170F5" w:rsidRDefault="000170F5" w:rsidP="0001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КФХ Спиридонов  В.Е. </w:t>
            </w:r>
          </w:p>
          <w:p w:rsidR="000170F5" w:rsidRPr="000170F5" w:rsidRDefault="000170F5" w:rsidP="0001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ИНН – 031900501931</w:t>
            </w:r>
          </w:p>
          <w:p w:rsidR="0006752D" w:rsidRPr="000170F5" w:rsidRDefault="000170F5" w:rsidP="00017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ОГРНИП-324030000059123, РБ,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proofErr w:type="gram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</w:t>
            </w:r>
            <w:proofErr w:type="spellStart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170F5">
              <w:rPr>
                <w:rFonts w:ascii="Times New Roman" w:hAnsi="Times New Roman" w:cs="Times New Roman"/>
                <w:sz w:val="16"/>
                <w:szCs w:val="16"/>
              </w:rPr>
              <w:t>, ул. Спиридонова, 1</w:t>
            </w:r>
          </w:p>
        </w:tc>
        <w:tc>
          <w:tcPr>
            <w:tcW w:w="709" w:type="dxa"/>
          </w:tcPr>
          <w:p w:rsidR="0006752D" w:rsidRPr="000170F5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128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03:19:270110:124 - 14.06.2022г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03:19:270110:124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43631;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57156,61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127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03:19:270110:125 -14.06.2022г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03:19:270110:125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375120;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491407,20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126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03:19:270111:179 -14.06.2022г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Муниципальная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03:19:270111:179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170385;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223204,35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125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03:19:270111:180 - 14.06.2022г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 Муниципальная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03:19:270111:180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233802;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306280,62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124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03:19:270111:181 - 14.06.2022г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03:19:270111:181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309403;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405317,93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Pr="004A6803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№ 123</w:t>
            </w:r>
            <w:r w:rsidRPr="00B87B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ОКХ «Восход» территория</w:t>
            </w:r>
          </w:p>
        </w:tc>
        <w:tc>
          <w:tcPr>
            <w:tcW w:w="1842" w:type="dxa"/>
          </w:tcPr>
          <w:p w:rsidR="0006752D" w:rsidRPr="00554FD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Республ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54FD8">
              <w:rPr>
                <w:rFonts w:ascii="Times New Roman" w:hAnsi="Times New Roman" w:cs="Times New Roman"/>
                <w:sz w:val="16"/>
                <w:szCs w:val="16"/>
              </w:rPr>
              <w:t xml:space="preserve">ка Бурятия, муниципальный район 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, МО СП "</w:t>
            </w:r>
            <w:proofErr w:type="spellStart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554FD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03:19:270113:215 - 14.06.2022г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 собственность;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03:19:270113:215</w:t>
            </w:r>
            <w:r w:rsidRPr="00A039CA">
              <w:rPr>
                <w:rFonts w:ascii="Times New Roman" w:hAnsi="Times New Roman" w:cs="Times New Roman"/>
                <w:sz w:val="16"/>
                <w:szCs w:val="16"/>
              </w:rPr>
              <w:t>-03/048/2022-1 14.06.2022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82964;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назначения; для сельскохозяйственного использования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108682,84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Pr="000C6598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0C659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</w:t>
            </w:r>
            <w:r w:rsidRPr="000C65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относительно ориентира, расположенного в границах участка. Почтовый адрес ориентира: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, ул. Калинина, дом 89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03:19:130104:48 11.10.2005г.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 Муниципальная   собственность;</w:t>
            </w:r>
            <w:r>
              <w:t xml:space="preserve"> </w:t>
            </w:r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03:19:130104:48-03/048/2022-7 13.10.2022</w:t>
            </w:r>
            <w:r>
              <w:t xml:space="preserve"> 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2538;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556761,06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0C6598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, Сельское поселение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0C6598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03:19:130109:271 - 11.01.2023г.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08E9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АДМИНИСТРАЦИЯ МУНИЦИПАЛЬНОГО ОБРАЗОВАНИЯ СЕЛЬСКОГО ПОСЕЛЕНИЯ "НИЖНЕЖИРИМСКОЕ" ТАРБАГАТАЙСКОГО РАЙОНА, ИНН: 0319003461, ОГРН: 1050302733777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 </w:t>
            </w:r>
            <w:r>
              <w:t xml:space="preserve"> </w:t>
            </w:r>
            <w:r w:rsidRPr="002C7669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 03:19:130109:271-03/048/2023-1 28.02.2023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обслуживание (3.1)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4103,25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A6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96277C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Республика Бурятия, Муниципальный район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, Сельское поселение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 Нижний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03:19:130108:260 - 08.10.2005г.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 03:19:130108:260-03/048/2023-1 20.02.2023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Отдых (рекреация)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44670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96277C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Бурятия, р-н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, ул. Трактовая, дом 97.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03:19:130105:33 --08.10.2005г.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</w:p>
          <w:p w:rsidR="0006752D" w:rsidRPr="0096277C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03:19:130105:33-03/048/2023-2 15.05.2023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339013,72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694E40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Бурятия, р-н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, ул. Трактовая, дом 93.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03:19:130107:60 - 08.10.2005г.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об объекте недвижимости Муниципальная  собственность;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03:19:130107:60-03/048/2023-2 16</w:t>
            </w:r>
            <w:r w:rsidRPr="0096277C">
              <w:rPr>
                <w:rFonts w:ascii="Times New Roman" w:hAnsi="Times New Roman" w:cs="Times New Roman"/>
                <w:sz w:val="16"/>
                <w:szCs w:val="16"/>
              </w:rPr>
              <w:t>.05.2023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1191;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270488,01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694E40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Бурятия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, р-н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 Трактовая, 77</w:t>
            </w:r>
            <w:proofErr w:type="gram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03:19:130107:55 -08.10.2005г.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03:19:130107:55-03/048/2021-2 10.12.2021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1562;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348341,62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694E40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, ул. Калинина, дом 89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03:19:130111:27 -08.10.2005г.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собственность;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03:19:130111:27- </w:t>
            </w:r>
            <w:r>
              <w:t>-</w:t>
            </w:r>
            <w:r w:rsidRPr="00694E40">
              <w:rPr>
                <w:rFonts w:ascii="Times New Roman" w:hAnsi="Times New Roman" w:cs="Times New Roman"/>
                <w:sz w:val="16"/>
                <w:szCs w:val="16"/>
              </w:rPr>
              <w:t>03/048/2022-6 14.10.2022</w:t>
            </w:r>
            <w:r>
              <w:t xml:space="preserve"> 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1677;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374507,64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051111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111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Бурятия </w:t>
            </w:r>
            <w:proofErr w:type="spellStart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 xml:space="preserve">, р-н </w:t>
            </w:r>
            <w:proofErr w:type="spellStart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 xml:space="preserve">, с Нижний </w:t>
            </w:r>
            <w:proofErr w:type="spellStart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051111">
              <w:rPr>
                <w:rFonts w:ascii="Times New Roman" w:hAnsi="Times New Roman" w:cs="Times New Roman"/>
                <w:sz w:val="16"/>
                <w:szCs w:val="16"/>
              </w:rPr>
              <w:t xml:space="preserve"> Калинина, 111 А.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03:19:130106:123-08.10.2005г.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</w:p>
          <w:p w:rsidR="0006752D" w:rsidRPr="005E4ED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03:19:130106:123-03/048/2023-8 18.12.2023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242466,21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5E4ED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ED6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, ул. Калинина, дом 80.</w:t>
            </w:r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03:19:130106:31-08.10.2005г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об объекте недвижимости Муниципальная  собственность;</w:t>
            </w:r>
          </w:p>
          <w:p w:rsidR="0006752D" w:rsidRPr="005E4ED6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ED6">
              <w:rPr>
                <w:rFonts w:ascii="Times New Roman" w:hAnsi="Times New Roman" w:cs="Times New Roman"/>
                <w:sz w:val="16"/>
                <w:szCs w:val="16"/>
              </w:rPr>
              <w:t>03:19:130106:31-03/054/2023-2 04.08.2023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пунктов; для ведения личного 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244381,12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52D" w:rsidRPr="00C851F4" w:rsidTr="00E23248">
        <w:tc>
          <w:tcPr>
            <w:tcW w:w="959" w:type="dxa"/>
          </w:tcPr>
          <w:p w:rsidR="0006752D" w:rsidRDefault="004A6803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42" w:type="dxa"/>
          </w:tcPr>
          <w:p w:rsidR="0006752D" w:rsidRPr="00111D2C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D2C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установлено относительно ориентира, </w:t>
            </w:r>
            <w:r w:rsidRPr="00111D2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расположенного в границах участка. Почтовый адрес ориентира: </w:t>
            </w:r>
            <w:proofErr w:type="spellStart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>Респ</w:t>
            </w:r>
            <w:proofErr w:type="spellEnd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 xml:space="preserve">. Бурятия, р-н </w:t>
            </w:r>
            <w:proofErr w:type="spellStart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>, ул. Калинина, 38</w:t>
            </w:r>
            <w:proofErr w:type="gramStart"/>
            <w:r w:rsidRPr="00111D2C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03:19:130111:28 – 08.10.2005г.</w:t>
            </w:r>
          </w:p>
        </w:tc>
        <w:tc>
          <w:tcPr>
            <w:tcW w:w="2268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Бурятия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560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ЕГРН об объекте недвижимости Муниципальная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собственность;</w:t>
            </w:r>
          </w:p>
          <w:p w:rsidR="0006752D" w:rsidRPr="00111D2C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D2C">
              <w:rPr>
                <w:rFonts w:ascii="Times New Roman" w:hAnsi="Times New Roman" w:cs="Times New Roman"/>
                <w:sz w:val="16"/>
                <w:szCs w:val="16"/>
              </w:rPr>
              <w:t>03:19:130111:28-03/058/2019-2 30.12.2019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2894;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пунктов; для ведения личного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подсобного хозяйства</w:t>
            </w: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615351,22</w:t>
            </w:r>
          </w:p>
        </w:tc>
        <w:tc>
          <w:tcPr>
            <w:tcW w:w="992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155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:rsidR="0006752D" w:rsidRDefault="0006752D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4CE4" w:rsidRDefault="00094C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094CE4">
      <w:pPr>
        <w:spacing w:after="0"/>
        <w:jc w:val="center"/>
        <w:rPr>
          <w:rFonts w:ascii="Times New Roman" w:hAnsi="Times New Roman" w:cs="Times New Roman"/>
          <w:b/>
        </w:rPr>
      </w:pPr>
    </w:p>
    <w:p w:rsidR="00094CE4" w:rsidRDefault="00094CE4" w:rsidP="00094CE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Сведения о зданиях, сооружениях, объектах незавершенного строительства, единых  недвижимых комплексах и иных объектах, отнесенных законом к недвижимости, учтенных в реестр</w:t>
      </w:r>
      <w:r w:rsidR="003466E4">
        <w:rPr>
          <w:rFonts w:ascii="Times New Roman" w:hAnsi="Times New Roman" w:cs="Times New Roman"/>
          <w:b/>
        </w:rPr>
        <w:t>е муниципального имущества на 01.01.2025</w:t>
      </w:r>
      <w:r w:rsidR="00C7542D">
        <w:rPr>
          <w:rFonts w:ascii="Times New Roman" w:hAnsi="Times New Roman" w:cs="Times New Roman"/>
          <w:b/>
        </w:rPr>
        <w:t xml:space="preserve"> года включающих</w:t>
      </w:r>
      <w:r>
        <w:rPr>
          <w:rFonts w:ascii="Times New Roman" w:hAnsi="Times New Roman" w:cs="Times New Roman"/>
          <w:b/>
        </w:rPr>
        <w:t xml:space="preserve"> по каждому объекту учета следующие сведения:</w:t>
      </w:r>
    </w:p>
    <w:tbl>
      <w:tblPr>
        <w:tblStyle w:val="a3"/>
        <w:tblW w:w="15453" w:type="dxa"/>
        <w:tblLayout w:type="fixed"/>
        <w:tblLook w:val="04A0"/>
      </w:tblPr>
      <w:tblGrid>
        <w:gridCol w:w="534"/>
        <w:gridCol w:w="958"/>
        <w:gridCol w:w="1135"/>
        <w:gridCol w:w="1168"/>
        <w:gridCol w:w="1560"/>
        <w:gridCol w:w="1559"/>
        <w:gridCol w:w="1452"/>
        <w:gridCol w:w="567"/>
        <w:gridCol w:w="1134"/>
        <w:gridCol w:w="709"/>
        <w:gridCol w:w="992"/>
        <w:gridCol w:w="850"/>
        <w:gridCol w:w="1417"/>
        <w:gridCol w:w="709"/>
        <w:gridCol w:w="709"/>
      </w:tblGrid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учета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(месторасположение), 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Кадастровый номер с датой присвоения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Вид 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Тип объекта, Площадь, протяженность, этажность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Инвентарный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учет</w:t>
            </w: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произведеных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  достройках, капитальном ремонте, реконструкции, модернизации, сносе)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учета ограничения</w:t>
            </w: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обременениях), основания и даты их возникновения и прекращения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 о лице,  в пользу которого установлены ограничения (обременения)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Сведения об объекте недвижимого комплекс</w:t>
            </w: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о земельном участке, о зданиях,  сооружениях, являющихся, составляющим единый комплекс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</w:t>
            </w:r>
            <w:r w:rsidRPr="00463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 д.59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0:4823 –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03:19:000000:4793;Муниципальная собственность; 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площадь-4707кв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МКУ Администрация 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Нежилое;</w:t>
            </w:r>
          </w:p>
          <w:p w:rsidR="00094CE4" w:rsidRPr="009076A9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</w:t>
            </w:r>
            <w:r w:rsidRPr="009076A9">
              <w:rPr>
                <w:rFonts w:ascii="Times New Roman" w:hAnsi="Times New Roman" w:cs="Times New Roman"/>
                <w:sz w:val="16"/>
                <w:szCs w:val="16"/>
              </w:rPr>
              <w:t>460м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076A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этажность-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подземных 1;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3193085,4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03:19:130106:287 -17.03.2020г.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03:19:130106:291;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собственность;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Площадь: 1180кв.м.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Площадь-117.7кв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94CE4" w:rsidRPr="004B57F1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Этажность -1, в том числе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подземных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307454,76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03:19:130106:173 – 21.12.2016г.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0319003461; КПП-031901001; ОГРН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Жилое; 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Площадь- 40,9кв.м.;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Этаж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202399,79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помещение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03:19:130104:102 – 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– 60,5кв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Этажность – Этаж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299393,33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Фельдшерско-акушерский пункт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03:19:130108:115-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22.11.2011г.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03:19:130106:19;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собственность; площадь- 447кв.м.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Нежилое; 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– 43,4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Этажность 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подземных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водозаборное 10.1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03:19:130109:272 –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03:19:130109:271;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Площадь- 75 кв.м.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глубина; значение 100м;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Этажность – данные отсутствуют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191206,11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Братская  могила партизан, павших за власть Советов в январе 1920г.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59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03:19:130108:257 – 07.08.2020г.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03:19:000000:4793;Муниципальная собственность; 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площадь-4707кв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– площадь застройки; значение – 3,2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94CE4" w:rsidRPr="00463BCC" w:rsidTr="00E232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сооружение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 воинам – землякам, погибшим на фронтах Великой Отечественной войны 1941-1945гг.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Pr="00463BCC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р-н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 xml:space="preserve">, с. Нижний </w:t>
            </w:r>
            <w:proofErr w:type="spellStart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 w:rsidRPr="00463BCC">
              <w:rPr>
                <w:rFonts w:ascii="Times New Roman" w:hAnsi="Times New Roman" w:cs="Times New Roman"/>
                <w:sz w:val="16"/>
                <w:szCs w:val="16"/>
              </w:rPr>
              <w:t>, ул. Калинина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59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03:19:130108:258 – 07.08.2020г.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03:19:000000:4793;Муниципальная собственность; 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площадь-4707кв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Нежилое;</w:t>
            </w:r>
          </w:p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– площадь застройки; значение – 3,3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E4" w:rsidRDefault="00094CE4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94CE4" w:rsidRPr="00463BCC" w:rsidRDefault="00094CE4" w:rsidP="00094CE4">
      <w:pPr>
        <w:rPr>
          <w:rFonts w:ascii="Times New Roman" w:hAnsi="Times New Roman" w:cs="Times New Roman"/>
          <w:sz w:val="16"/>
          <w:szCs w:val="16"/>
        </w:rPr>
      </w:pPr>
    </w:p>
    <w:p w:rsidR="0006752D" w:rsidRPr="00C851F4" w:rsidRDefault="0006752D" w:rsidP="0006752D">
      <w:pPr>
        <w:rPr>
          <w:rFonts w:ascii="Times New Roman" w:hAnsi="Times New Roman" w:cs="Times New Roman"/>
          <w:sz w:val="16"/>
          <w:szCs w:val="16"/>
        </w:rPr>
      </w:pPr>
    </w:p>
    <w:p w:rsidR="003466E4" w:rsidRDefault="003466E4" w:rsidP="007F2C02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Default="003466E4" w:rsidP="007F2C02">
      <w:pPr>
        <w:spacing w:after="0"/>
        <w:jc w:val="center"/>
        <w:rPr>
          <w:rFonts w:ascii="Times New Roman" w:hAnsi="Times New Roman" w:cs="Times New Roman"/>
          <w:b/>
        </w:rPr>
      </w:pPr>
    </w:p>
    <w:p w:rsidR="003466E4" w:rsidRPr="000170F5" w:rsidRDefault="003466E4" w:rsidP="007F2C0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F2C02" w:rsidRDefault="007F2C02" w:rsidP="007F2C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</w:t>
      </w:r>
    </w:p>
    <w:p w:rsidR="007F2C02" w:rsidRPr="007A460F" w:rsidRDefault="007F2C02" w:rsidP="007F2C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Сведения об акциях, учтенных в реестр</w:t>
      </w:r>
      <w:r w:rsidR="003466E4">
        <w:rPr>
          <w:rFonts w:ascii="Times New Roman" w:hAnsi="Times New Roman" w:cs="Times New Roman"/>
          <w:b/>
        </w:rPr>
        <w:t>е муниципального имущества на 01.01.2025</w:t>
      </w:r>
      <w:r>
        <w:rPr>
          <w:rFonts w:ascii="Times New Roman" w:hAnsi="Times New Roman" w:cs="Times New Roman"/>
          <w:b/>
        </w:rPr>
        <w:t xml:space="preserve"> года </w:t>
      </w:r>
      <w:proofErr w:type="gramStart"/>
      <w:r w:rsidRPr="007A460F">
        <w:rPr>
          <w:rFonts w:ascii="Times New Roman" w:hAnsi="Times New Roman" w:cs="Times New Roman"/>
          <w:b/>
        </w:rPr>
        <w:t>включающий</w:t>
      </w:r>
      <w:proofErr w:type="gramEnd"/>
      <w:r w:rsidRPr="007A460F">
        <w:rPr>
          <w:rFonts w:ascii="Times New Roman" w:hAnsi="Times New Roman" w:cs="Times New Roman"/>
          <w:b/>
        </w:rPr>
        <w:t xml:space="preserve"> по каждому объекту учета следующие сведения:</w:t>
      </w:r>
    </w:p>
    <w:tbl>
      <w:tblPr>
        <w:tblStyle w:val="a3"/>
        <w:tblW w:w="0" w:type="auto"/>
        <w:tblLook w:val="04A0"/>
      </w:tblPr>
      <w:tblGrid>
        <w:gridCol w:w="654"/>
        <w:gridCol w:w="2914"/>
        <w:gridCol w:w="2234"/>
        <w:gridCol w:w="1842"/>
        <w:gridCol w:w="1745"/>
        <w:gridCol w:w="1829"/>
        <w:gridCol w:w="1816"/>
        <w:gridCol w:w="1752"/>
      </w:tblGrid>
      <w:tr w:rsidR="007F2C02" w:rsidRPr="00C35EF8" w:rsidTr="00B72307">
        <w:tc>
          <w:tcPr>
            <w:tcW w:w="654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14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акционерном обществ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эмитенте), наименование юр.лица, ИНН, КПП, ОГРН, адрес в пределах места нахождения ОКТМО</w:t>
            </w:r>
          </w:p>
        </w:tc>
        <w:tc>
          <w:tcPr>
            <w:tcW w:w="2234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акциях (количество акций, регистрационные номера выпусков, номинальная стоимость,  вид акци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обыкновенные или привилегированные)</w:t>
            </w:r>
          </w:p>
        </w:tc>
        <w:tc>
          <w:tcPr>
            <w:tcW w:w="1842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  <w:tc>
          <w:tcPr>
            <w:tcW w:w="1745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вещного права</w:t>
            </w:r>
          </w:p>
        </w:tc>
        <w:tc>
          <w:tcPr>
            <w:tcW w:w="1829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ограничениях (обременениях)</w:t>
            </w:r>
          </w:p>
        </w:tc>
        <w:tc>
          <w:tcPr>
            <w:tcW w:w="1816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52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7F2C02" w:rsidRPr="00C35EF8" w:rsidTr="00B72307">
        <w:tc>
          <w:tcPr>
            <w:tcW w:w="654" w:type="dxa"/>
          </w:tcPr>
          <w:p w:rsidR="007F2C02" w:rsidRPr="00C35EF8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2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C02" w:rsidRPr="00C35EF8" w:rsidTr="00B72307">
        <w:tc>
          <w:tcPr>
            <w:tcW w:w="654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</w:p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4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5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9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2" w:type="dxa"/>
          </w:tcPr>
          <w:p w:rsidR="007F2C02" w:rsidRDefault="007F2C02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466E4" w:rsidRDefault="003466E4" w:rsidP="00B72307">
      <w:pPr>
        <w:spacing w:after="0"/>
        <w:jc w:val="center"/>
        <w:rPr>
          <w:rFonts w:ascii="Times New Roman" w:hAnsi="Times New Roman" w:cs="Times New Roman"/>
          <w:b/>
        </w:rPr>
      </w:pPr>
    </w:p>
    <w:p w:rsidR="00B72307" w:rsidRDefault="00B72307" w:rsidP="00B723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Сведения о долях (вкладах) в уставных (складочных) капиталах хозяйственных обществ и товариществ, учтенных в реестр</w:t>
      </w:r>
      <w:r w:rsidR="00F81BB4">
        <w:rPr>
          <w:rFonts w:ascii="Times New Roman" w:hAnsi="Times New Roman" w:cs="Times New Roman"/>
          <w:b/>
        </w:rPr>
        <w:t>е муниципального имущества на 01.01.2025 года включающих</w:t>
      </w:r>
      <w:r>
        <w:rPr>
          <w:rFonts w:ascii="Times New Roman" w:hAnsi="Times New Roman" w:cs="Times New Roman"/>
          <w:b/>
        </w:rPr>
        <w:t xml:space="preserve"> по каждому объекту учета следующие сведения: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318"/>
        <w:gridCol w:w="2613"/>
        <w:gridCol w:w="1706"/>
        <w:gridCol w:w="1803"/>
        <w:gridCol w:w="1133"/>
        <w:gridCol w:w="1883"/>
        <w:gridCol w:w="2410"/>
        <w:gridCol w:w="1920"/>
      </w:tblGrid>
      <w:tr w:rsidR="00B72307" w:rsidRPr="00097AC2" w:rsidTr="00E23248">
        <w:trPr>
          <w:jc w:val="center"/>
        </w:trPr>
        <w:tc>
          <w:tcPr>
            <w:tcW w:w="1318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13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хозяйственном обществ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товариществе) (полное наименование юр.лица, ИНН, КПП, ОГРН, адрес места нахождения с ОКТМО)</w:t>
            </w:r>
          </w:p>
        </w:tc>
        <w:tc>
          <w:tcPr>
            <w:tcW w:w="1706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(вклад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уставном (складочном) капитале хозяйственного общества, товарищества в %</w:t>
            </w:r>
          </w:p>
        </w:tc>
        <w:tc>
          <w:tcPr>
            <w:tcW w:w="1803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  <w:tc>
          <w:tcPr>
            <w:tcW w:w="1133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вещного права</w:t>
            </w:r>
          </w:p>
        </w:tc>
        <w:tc>
          <w:tcPr>
            <w:tcW w:w="1883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установленных ограничения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обременениях)</w:t>
            </w:r>
          </w:p>
        </w:tc>
        <w:tc>
          <w:tcPr>
            <w:tcW w:w="2410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лице, в пользу которого установлены ограничени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обременения)</w:t>
            </w:r>
          </w:p>
        </w:tc>
        <w:tc>
          <w:tcPr>
            <w:tcW w:w="1920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B72307" w:rsidRPr="00097AC2" w:rsidTr="00E23248">
        <w:trPr>
          <w:jc w:val="center"/>
        </w:trPr>
        <w:tc>
          <w:tcPr>
            <w:tcW w:w="1318" w:type="dxa"/>
          </w:tcPr>
          <w:p w:rsidR="00B72307" w:rsidRPr="00097AC2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72307" w:rsidRPr="00097AC2" w:rsidTr="00E23248">
        <w:trPr>
          <w:jc w:val="center"/>
        </w:trPr>
        <w:tc>
          <w:tcPr>
            <w:tcW w:w="1318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</w:p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6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</w:tcPr>
          <w:p w:rsidR="00B72307" w:rsidRDefault="00B72307" w:rsidP="00E23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2307" w:rsidRDefault="00B72307" w:rsidP="00B72307">
      <w:pPr>
        <w:spacing w:after="0"/>
        <w:jc w:val="center"/>
        <w:rPr>
          <w:rFonts w:ascii="Times New Roman" w:hAnsi="Times New Roman" w:cs="Times New Roman"/>
          <w:b/>
        </w:rPr>
      </w:pPr>
    </w:p>
    <w:p w:rsidR="000170F5" w:rsidRDefault="000170F5" w:rsidP="00D246C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D246C5" w:rsidRDefault="00D246C5" w:rsidP="00D246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2.3.Сведения о движимом имуществе  и ином имуществе, </w:t>
      </w:r>
      <w:proofErr w:type="gramStart"/>
      <w:r>
        <w:rPr>
          <w:rFonts w:ascii="Times New Roman" w:hAnsi="Times New Roman" w:cs="Times New Roman"/>
          <w:b/>
        </w:rPr>
        <w:t>учтенных</w:t>
      </w:r>
      <w:proofErr w:type="gramEnd"/>
      <w:r>
        <w:rPr>
          <w:rFonts w:ascii="Times New Roman" w:hAnsi="Times New Roman" w:cs="Times New Roman"/>
          <w:b/>
        </w:rPr>
        <w:t xml:space="preserve"> в реестр</w:t>
      </w:r>
      <w:r w:rsidR="003466E4">
        <w:rPr>
          <w:rFonts w:ascii="Times New Roman" w:hAnsi="Times New Roman" w:cs="Times New Roman"/>
          <w:b/>
        </w:rPr>
        <w:t>е муниципального имущества на 01.01</w:t>
      </w:r>
      <w:r w:rsidR="00761B70">
        <w:rPr>
          <w:rFonts w:ascii="Times New Roman" w:hAnsi="Times New Roman" w:cs="Times New Roman"/>
          <w:b/>
        </w:rPr>
        <w:t>.</w:t>
      </w:r>
      <w:r w:rsidR="003466E4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 xml:space="preserve"> года включающий по каждому объекту учета следующие сведения:</w:t>
      </w: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1843"/>
        <w:gridCol w:w="2693"/>
        <w:gridCol w:w="2410"/>
        <w:gridCol w:w="1842"/>
        <w:gridCol w:w="1701"/>
        <w:gridCol w:w="1560"/>
        <w:gridCol w:w="1559"/>
        <w:gridCol w:w="567"/>
      </w:tblGrid>
      <w:tr w:rsidR="00D246C5" w:rsidTr="00E232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вещного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установлении ограничениях (обременениях)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D246C5" w:rsidTr="00E232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246C5" w:rsidTr="00E232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– ГАЗ 31029;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 – 1993;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Инвентарный номер - 110105000000002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168478,80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246C5" w:rsidTr="00E232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Pr="004D10E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Марка, модель –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FORD</w:t>
            </w:r>
            <w:r w:rsidRPr="004D10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 – 2007г;</w:t>
            </w:r>
          </w:p>
          <w:p w:rsidR="00D246C5" w:rsidRPr="004D10E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Инвентарный номер - 101350000001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Муниципальное образование,</w:t>
            </w:r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«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Нижнежиримское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>Тарбагатайского</w:t>
            </w:r>
            <w:proofErr w:type="spellEnd"/>
            <w:r w:rsidRPr="00C851F4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Бурятия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0319003461; КПП-031901001; ОГРН 1050302733777</w:t>
            </w:r>
          </w:p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с. Нижний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ул. Калинина 94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C5" w:rsidRDefault="00D246C5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466E4" w:rsidRDefault="003466E4" w:rsidP="00761B70">
      <w:pPr>
        <w:spacing w:after="0"/>
        <w:jc w:val="center"/>
        <w:rPr>
          <w:rFonts w:ascii="Times New Roman" w:hAnsi="Times New Roman" w:cs="Times New Roman"/>
          <w:b/>
        </w:rPr>
      </w:pPr>
    </w:p>
    <w:p w:rsidR="00761B70" w:rsidRDefault="00761B70" w:rsidP="00761B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2.4.Сведения о долях в праве общей долевой собственности на объекты недвижимого и движимого имущества, учтенных в реестр</w:t>
      </w:r>
      <w:r w:rsidR="003466E4">
        <w:rPr>
          <w:rFonts w:ascii="Times New Roman" w:hAnsi="Times New Roman" w:cs="Times New Roman"/>
          <w:b/>
        </w:rPr>
        <w:t>е муниципального имущества на 01.01.2025</w:t>
      </w:r>
      <w:r>
        <w:rPr>
          <w:rFonts w:ascii="Times New Roman" w:hAnsi="Times New Roman" w:cs="Times New Roman"/>
          <w:b/>
        </w:rPr>
        <w:t xml:space="preserve"> года</w:t>
      </w:r>
      <w:r w:rsidR="003466E4">
        <w:rPr>
          <w:rFonts w:ascii="Times New Roman" w:hAnsi="Times New Roman" w:cs="Times New Roman"/>
          <w:b/>
        </w:rPr>
        <w:t>, включающих</w:t>
      </w:r>
      <w:r>
        <w:rPr>
          <w:rFonts w:ascii="Times New Roman" w:hAnsi="Times New Roman" w:cs="Times New Roman"/>
          <w:b/>
        </w:rPr>
        <w:t xml:space="preserve"> по каждому объекту учета следующие сведения:</w:t>
      </w:r>
    </w:p>
    <w:p w:rsidR="00761B70" w:rsidRDefault="00761B70" w:rsidP="00761B70">
      <w:pPr>
        <w:spacing w:after="0"/>
        <w:jc w:val="center"/>
        <w:rPr>
          <w:rFonts w:ascii="Times New Roman" w:hAnsi="Times New Roman" w:cs="Times New Roman"/>
          <w:b/>
        </w:rPr>
      </w:pPr>
    </w:p>
    <w:p w:rsidR="00761B70" w:rsidRDefault="00761B70" w:rsidP="00761B7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85"/>
        <w:gridCol w:w="2172"/>
        <w:gridCol w:w="1365"/>
        <w:gridCol w:w="1432"/>
        <w:gridCol w:w="1455"/>
        <w:gridCol w:w="1338"/>
        <w:gridCol w:w="1438"/>
        <w:gridCol w:w="2233"/>
        <w:gridCol w:w="1423"/>
        <w:gridCol w:w="1345"/>
      </w:tblGrid>
      <w:tr w:rsidR="00761B70" w:rsidRPr="0029788B" w:rsidTr="00E23248">
        <w:tc>
          <w:tcPr>
            <w:tcW w:w="534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22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78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1478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участниках общей долевой собственности, полное наименование (юр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ица, ИНН,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КПП, ОГРН, адрес в пределах места нахождения)</w:t>
            </w:r>
          </w:p>
        </w:tc>
        <w:tc>
          <w:tcPr>
            <w:tcW w:w="1479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правообладателе</w:t>
            </w:r>
          </w:p>
        </w:tc>
        <w:tc>
          <w:tcPr>
            <w:tcW w:w="1479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вещного права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объектах недвижимого и (или) движимого имущества (наименование,</w:t>
            </w:r>
            <w:proofErr w:type="gramEnd"/>
          </w:p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номер)</w:t>
            </w:r>
          </w:p>
        </w:tc>
        <w:tc>
          <w:tcPr>
            <w:tcW w:w="1479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об установленных в отношении доли ограничения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обременениях)</w:t>
            </w:r>
          </w:p>
        </w:tc>
        <w:tc>
          <w:tcPr>
            <w:tcW w:w="1479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79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761B70" w:rsidRPr="0029788B" w:rsidTr="00E23248">
        <w:tc>
          <w:tcPr>
            <w:tcW w:w="534" w:type="dxa"/>
          </w:tcPr>
          <w:p w:rsidR="00761B70" w:rsidRPr="0029788B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422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8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8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61B70" w:rsidRPr="0029788B" w:rsidTr="00E23248">
        <w:tc>
          <w:tcPr>
            <w:tcW w:w="534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</w:tcPr>
          <w:p w:rsidR="00761B70" w:rsidRDefault="00761B70" w:rsidP="00E23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1B70" w:rsidRDefault="00761B70" w:rsidP="00761B70">
      <w:pPr>
        <w:spacing w:after="0"/>
        <w:jc w:val="center"/>
        <w:rPr>
          <w:rFonts w:ascii="Times New Roman" w:hAnsi="Times New Roman" w:cs="Times New Roman"/>
          <w:b/>
        </w:rPr>
      </w:pPr>
    </w:p>
    <w:p w:rsidR="00761B70" w:rsidRDefault="00761B70" w:rsidP="00761B70"/>
    <w:p w:rsidR="00D246C5" w:rsidRDefault="00D246C5" w:rsidP="00D246C5"/>
    <w:p w:rsidR="0006752D" w:rsidRPr="0006752D" w:rsidRDefault="0006752D" w:rsidP="000755D4">
      <w:pPr>
        <w:spacing w:after="0"/>
        <w:rPr>
          <w:rFonts w:ascii="Times New Roman" w:hAnsi="Times New Roman" w:cs="Times New Roman"/>
        </w:rPr>
      </w:pPr>
    </w:p>
    <w:sectPr w:rsidR="0006752D" w:rsidRPr="0006752D" w:rsidSect="000675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52D"/>
    <w:rsid w:val="000170F5"/>
    <w:rsid w:val="0006752D"/>
    <w:rsid w:val="000755D4"/>
    <w:rsid w:val="00085A3F"/>
    <w:rsid w:val="00094CE4"/>
    <w:rsid w:val="00097428"/>
    <w:rsid w:val="00236C81"/>
    <w:rsid w:val="002C45F6"/>
    <w:rsid w:val="003466E4"/>
    <w:rsid w:val="004A6803"/>
    <w:rsid w:val="0055097F"/>
    <w:rsid w:val="0057290D"/>
    <w:rsid w:val="005C58F1"/>
    <w:rsid w:val="00761B70"/>
    <w:rsid w:val="007D7293"/>
    <w:rsid w:val="007F2C02"/>
    <w:rsid w:val="008E36E2"/>
    <w:rsid w:val="00A16248"/>
    <w:rsid w:val="00AA31ED"/>
    <w:rsid w:val="00AF4FCA"/>
    <w:rsid w:val="00B72307"/>
    <w:rsid w:val="00B754CF"/>
    <w:rsid w:val="00C7542D"/>
    <w:rsid w:val="00D246C5"/>
    <w:rsid w:val="00E23248"/>
    <w:rsid w:val="00EF707B"/>
    <w:rsid w:val="00F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11716</Words>
  <Characters>66785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2024-06-06T03:11:00Z</dcterms:created>
  <dcterms:modified xsi:type="dcterms:W3CDTF">2025-06-05T01:28:00Z</dcterms:modified>
</cp:coreProperties>
</file>