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3" w:rsidRPr="00013318" w:rsidRDefault="005675D3" w:rsidP="00013318"/>
    <w:p w:rsidR="005675D3" w:rsidRPr="009B5F6B" w:rsidRDefault="005675D3" w:rsidP="009B5F6B">
      <w:pPr>
        <w:jc w:val="center"/>
        <w:rPr>
          <w:b/>
          <w:bCs/>
        </w:rPr>
      </w:pPr>
      <w:proofErr w:type="gramStart"/>
      <w:r w:rsidRPr="009B5F6B">
        <w:rPr>
          <w:b/>
          <w:bCs/>
        </w:rPr>
        <w:t>П</w:t>
      </w:r>
      <w:proofErr w:type="gramEnd"/>
      <w:r w:rsidRPr="009B5F6B">
        <w:rPr>
          <w:b/>
          <w:bCs/>
        </w:rPr>
        <w:t xml:space="preserve"> Р О Т О К О Л</w:t>
      </w:r>
    </w:p>
    <w:p w:rsidR="005675D3" w:rsidRPr="009B5F6B" w:rsidRDefault="005675D3" w:rsidP="009B5F6B">
      <w:pPr>
        <w:jc w:val="center"/>
        <w:rPr>
          <w:b/>
          <w:bCs/>
        </w:rPr>
      </w:pPr>
    </w:p>
    <w:p w:rsidR="005675D3" w:rsidRDefault="005675D3" w:rsidP="009B5F6B">
      <w:pPr>
        <w:jc w:val="center"/>
        <w:rPr>
          <w:b/>
          <w:bCs/>
        </w:rPr>
      </w:pPr>
      <w:r w:rsidRPr="009B5F6B">
        <w:rPr>
          <w:b/>
          <w:bCs/>
        </w:rPr>
        <w:t>КОНФЕРЕНЦИИ  с.</w:t>
      </w:r>
      <w:r w:rsidR="006E3F94">
        <w:rPr>
          <w:b/>
          <w:bCs/>
        </w:rPr>
        <w:t xml:space="preserve"> </w:t>
      </w:r>
      <w:proofErr w:type="gramStart"/>
      <w:r w:rsidRPr="009B5F6B">
        <w:rPr>
          <w:b/>
          <w:bCs/>
        </w:rPr>
        <w:t>НИЖНИЙ</w:t>
      </w:r>
      <w:proofErr w:type="gramEnd"/>
      <w:r w:rsidRPr="009B5F6B">
        <w:rPr>
          <w:b/>
          <w:bCs/>
        </w:rPr>
        <w:t xml:space="preserve">  ЖИРИМ</w:t>
      </w:r>
    </w:p>
    <w:p w:rsidR="009D575B" w:rsidRPr="009B5F6B" w:rsidRDefault="009D575B" w:rsidP="009B5F6B">
      <w:pPr>
        <w:jc w:val="center"/>
        <w:rPr>
          <w:b/>
          <w:bCs/>
        </w:rPr>
      </w:pPr>
    </w:p>
    <w:p w:rsidR="005675D3" w:rsidRDefault="00FB32B7" w:rsidP="00013318">
      <w:pPr>
        <w:rPr>
          <w:b/>
          <w:bCs/>
        </w:rPr>
      </w:pPr>
      <w:r>
        <w:rPr>
          <w:b/>
          <w:bCs/>
        </w:rPr>
        <w:t>30.04.2021</w:t>
      </w:r>
      <w:r w:rsidR="00034824">
        <w:rPr>
          <w:b/>
          <w:bCs/>
        </w:rPr>
        <w:t xml:space="preserve"> год</w:t>
      </w:r>
      <w:r w:rsidR="00034824">
        <w:rPr>
          <w:b/>
          <w:bCs/>
        </w:rPr>
        <w:tab/>
      </w:r>
      <w:r w:rsidR="00034824">
        <w:rPr>
          <w:b/>
          <w:bCs/>
        </w:rPr>
        <w:tab/>
      </w:r>
      <w:r w:rsidR="00034824">
        <w:rPr>
          <w:b/>
          <w:bCs/>
        </w:rPr>
        <w:tab/>
      </w:r>
      <w:r w:rsidR="00034824">
        <w:rPr>
          <w:b/>
          <w:bCs/>
        </w:rPr>
        <w:tab/>
      </w:r>
      <w:r w:rsidR="00034824">
        <w:rPr>
          <w:b/>
          <w:bCs/>
        </w:rPr>
        <w:tab/>
      </w:r>
      <w:r w:rsidR="00034824">
        <w:rPr>
          <w:b/>
          <w:bCs/>
        </w:rPr>
        <w:tab/>
        <w:t xml:space="preserve">с. </w:t>
      </w:r>
      <w:proofErr w:type="spellStart"/>
      <w:r w:rsidR="005675D3" w:rsidRPr="009B5F6B">
        <w:rPr>
          <w:b/>
          <w:bCs/>
        </w:rPr>
        <w:t>НижнийЖирим</w:t>
      </w:r>
      <w:proofErr w:type="spellEnd"/>
    </w:p>
    <w:p w:rsidR="00CB7A67" w:rsidRPr="00013318" w:rsidRDefault="00CB7A67" w:rsidP="00013318">
      <w:pPr>
        <w:rPr>
          <w:b/>
          <w:bCs/>
        </w:rPr>
      </w:pPr>
    </w:p>
    <w:p w:rsidR="005675D3" w:rsidRPr="00013318" w:rsidRDefault="005675D3" w:rsidP="009B5F6B">
      <w:pPr>
        <w:jc w:val="both"/>
        <w:rPr>
          <w:b/>
          <w:bCs/>
        </w:rPr>
      </w:pPr>
      <w:proofErr w:type="gramStart"/>
      <w:r w:rsidRPr="009B5F6B">
        <w:rPr>
          <w:b/>
          <w:bCs/>
        </w:rPr>
        <w:t>П</w:t>
      </w:r>
      <w:proofErr w:type="gramEnd"/>
      <w:r w:rsidRPr="009B5F6B">
        <w:rPr>
          <w:b/>
          <w:bCs/>
        </w:rPr>
        <w:t xml:space="preserve"> Р И С У Т С Т В У Ю Т:</w:t>
      </w:r>
    </w:p>
    <w:p w:rsidR="00161276" w:rsidRDefault="00F71842" w:rsidP="00161276">
      <w:pPr>
        <w:jc w:val="both"/>
      </w:pPr>
      <w:r>
        <w:t xml:space="preserve">Конференция села проводится </w:t>
      </w:r>
      <w:r w:rsidR="0065428E">
        <w:t>в</w:t>
      </w:r>
      <w:r w:rsidR="00FB32B7">
        <w:t xml:space="preserve"> здании сельского дома культуры.</w:t>
      </w:r>
    </w:p>
    <w:p w:rsidR="00FB32B7" w:rsidRDefault="00FB32B7" w:rsidP="00161276">
      <w:pPr>
        <w:jc w:val="both"/>
      </w:pPr>
      <w:r>
        <w:t>Присутствуют:</w:t>
      </w:r>
    </w:p>
    <w:p w:rsidR="00A16156" w:rsidRPr="00A16156" w:rsidRDefault="00A16156" w:rsidP="009B5F6B">
      <w:pPr>
        <w:jc w:val="both"/>
      </w:pPr>
      <w:r>
        <w:t xml:space="preserve">1. </w:t>
      </w:r>
      <w:r w:rsidRPr="00A16156">
        <w:t>Дудник Се</w:t>
      </w:r>
      <w:r w:rsidR="006E3F94">
        <w:t>ргей Александрович – зам по социальным  во</w:t>
      </w:r>
      <w:r w:rsidRPr="00A16156">
        <w:t>просам.</w:t>
      </w:r>
    </w:p>
    <w:p w:rsidR="00A16156" w:rsidRDefault="00A16156" w:rsidP="009B5F6B">
      <w:pPr>
        <w:jc w:val="both"/>
      </w:pPr>
      <w:r>
        <w:t xml:space="preserve">2. </w:t>
      </w:r>
      <w:proofErr w:type="spellStart"/>
      <w:r w:rsidRPr="00A16156">
        <w:t>Ошуркова</w:t>
      </w:r>
      <w:proofErr w:type="spellEnd"/>
      <w:r w:rsidRPr="00A16156">
        <w:t xml:space="preserve"> Светлана Алексеевна</w:t>
      </w:r>
      <w:r>
        <w:t xml:space="preserve"> – ЦЗН</w:t>
      </w:r>
    </w:p>
    <w:p w:rsidR="00A16156" w:rsidRDefault="00A16156" w:rsidP="009B5F6B">
      <w:pPr>
        <w:jc w:val="both"/>
      </w:pPr>
      <w:r>
        <w:t xml:space="preserve">3. </w:t>
      </w:r>
      <w:proofErr w:type="spellStart"/>
      <w:r>
        <w:t>Сурмак</w:t>
      </w:r>
      <w:proofErr w:type="spellEnd"/>
      <w:r>
        <w:t xml:space="preserve">  В.Н. – сотрудник ОП</w:t>
      </w:r>
    </w:p>
    <w:p w:rsidR="00A16156" w:rsidRDefault="0065428E" w:rsidP="009B5F6B">
      <w:pPr>
        <w:jc w:val="both"/>
      </w:pPr>
      <w:r>
        <w:t>4.Жданов В.А.</w:t>
      </w:r>
      <w:r w:rsidR="00A16156">
        <w:t xml:space="preserve"> – сотрудник МВД </w:t>
      </w:r>
    </w:p>
    <w:p w:rsidR="00372E08" w:rsidRDefault="00372E08" w:rsidP="00372E08">
      <w:pPr>
        <w:jc w:val="both"/>
      </w:pPr>
    </w:p>
    <w:p w:rsidR="00372E08" w:rsidRDefault="00372E08" w:rsidP="00372E08">
      <w:pPr>
        <w:jc w:val="both"/>
        <w:rPr>
          <w:u w:val="single"/>
        </w:rPr>
      </w:pPr>
      <w:r>
        <w:t xml:space="preserve">Жители села  </w:t>
      </w:r>
      <w:r>
        <w:rPr>
          <w:b/>
          <w:u w:val="single"/>
        </w:rPr>
        <w:t xml:space="preserve">31 </w:t>
      </w:r>
      <w:r w:rsidRPr="00034824">
        <w:rPr>
          <w:u w:val="single"/>
        </w:rPr>
        <w:t xml:space="preserve"> чел</w:t>
      </w:r>
      <w:r>
        <w:rPr>
          <w:u w:val="single"/>
        </w:rPr>
        <w:t>.</w:t>
      </w:r>
    </w:p>
    <w:p w:rsidR="00A16156" w:rsidRPr="00A16156" w:rsidRDefault="00A16156" w:rsidP="009B5F6B">
      <w:pPr>
        <w:jc w:val="both"/>
      </w:pPr>
    </w:p>
    <w:p w:rsidR="005675D3" w:rsidRPr="009B5F6B" w:rsidRDefault="005675D3" w:rsidP="009B5F6B">
      <w:pPr>
        <w:jc w:val="both"/>
      </w:pPr>
      <w:r w:rsidRPr="009B5F6B">
        <w:t>Открытие конференции:</w:t>
      </w:r>
    </w:p>
    <w:p w:rsidR="005675D3" w:rsidRPr="009B5F6B" w:rsidRDefault="005675D3" w:rsidP="009B5F6B">
      <w:pPr>
        <w:jc w:val="both"/>
      </w:pPr>
      <w:r w:rsidRPr="009B5F6B">
        <w:t>Калашникова И.И.– Глава МО СП «</w:t>
      </w:r>
      <w:proofErr w:type="spellStart"/>
      <w:r w:rsidRPr="009B5F6B">
        <w:t>Нижнежиримское</w:t>
      </w:r>
      <w:proofErr w:type="spellEnd"/>
      <w:r w:rsidRPr="009B5F6B">
        <w:t>» / 2 мин./</w:t>
      </w:r>
    </w:p>
    <w:p w:rsidR="005675D3" w:rsidRPr="009B5F6B" w:rsidRDefault="005675D3" w:rsidP="009B5F6B">
      <w:pPr>
        <w:jc w:val="both"/>
      </w:pPr>
      <w:r w:rsidRPr="009B5F6B">
        <w:t>Конференцию села считать открытой</w:t>
      </w:r>
    </w:p>
    <w:p w:rsidR="005675D3" w:rsidRPr="009B5F6B" w:rsidRDefault="005675D3" w:rsidP="009B5F6B">
      <w:pPr>
        <w:jc w:val="both"/>
      </w:pPr>
      <w:r w:rsidRPr="009B5F6B">
        <w:t>Голосование:</w:t>
      </w:r>
    </w:p>
    <w:p w:rsidR="005675D3" w:rsidRPr="009B5F6B" w:rsidRDefault="0065428E" w:rsidP="009B5F6B">
      <w:pPr>
        <w:jc w:val="both"/>
      </w:pPr>
      <w:r>
        <w:t>«за</w:t>
      </w:r>
      <w:r w:rsidR="005675D3" w:rsidRPr="009B5F6B">
        <w:t>»-</w:t>
      </w:r>
      <w:r w:rsidR="00A16156">
        <w:t xml:space="preserve"> единогласно;. «</w:t>
      </w:r>
      <w:r w:rsidR="005675D3" w:rsidRPr="009B5F6B">
        <w:t>против</w:t>
      </w:r>
      <w:proofErr w:type="gramStart"/>
      <w:r w:rsidR="005675D3" w:rsidRPr="009B5F6B">
        <w:t>»-</w:t>
      </w:r>
      <w:proofErr w:type="gramEnd"/>
      <w:r w:rsidR="005675D3" w:rsidRPr="009B5F6B">
        <w:t>нет; «воздержались» - нет.</w:t>
      </w:r>
    </w:p>
    <w:p w:rsidR="005675D3" w:rsidRPr="009B5F6B" w:rsidRDefault="005675D3" w:rsidP="009B5F6B">
      <w:pPr>
        <w:jc w:val="both"/>
        <w:rPr>
          <w:b/>
          <w:bCs/>
        </w:rPr>
      </w:pPr>
      <w:proofErr w:type="gramStart"/>
      <w:r w:rsidRPr="009B5F6B">
        <w:rPr>
          <w:b/>
          <w:bCs/>
        </w:rPr>
        <w:t>П</w:t>
      </w:r>
      <w:proofErr w:type="gramEnd"/>
      <w:r w:rsidRPr="009B5F6B">
        <w:rPr>
          <w:b/>
          <w:bCs/>
        </w:rPr>
        <w:t xml:space="preserve"> О В Е С Т К А:</w:t>
      </w:r>
    </w:p>
    <w:p w:rsidR="005675D3" w:rsidRDefault="00146013" w:rsidP="009B5F6B">
      <w:pPr>
        <w:jc w:val="both"/>
      </w:pPr>
      <w:r>
        <w:t>1</w:t>
      </w:r>
      <w:r w:rsidR="005675D3" w:rsidRPr="009B5F6B">
        <w:t xml:space="preserve"> .Отчёт администрации МО СП «</w:t>
      </w:r>
      <w:proofErr w:type="spellStart"/>
      <w:r w:rsidR="005675D3" w:rsidRPr="009B5F6B">
        <w:t>Н</w:t>
      </w:r>
      <w:r w:rsidR="00013318">
        <w:t>ижнежиримское</w:t>
      </w:r>
      <w:proofErr w:type="spellEnd"/>
      <w:r w:rsidR="00013318">
        <w:t>» /Калашникова И.И</w:t>
      </w:r>
      <w:r w:rsidR="005675D3" w:rsidRPr="009B5F6B">
        <w:t>./</w:t>
      </w:r>
    </w:p>
    <w:p w:rsidR="00FB32B7" w:rsidRDefault="00FB32B7" w:rsidP="009B5F6B">
      <w:pPr>
        <w:jc w:val="both"/>
      </w:pPr>
      <w:r>
        <w:t>2.Отчет Совета депутатов МО СП «</w:t>
      </w:r>
      <w:proofErr w:type="spellStart"/>
      <w:r>
        <w:t>Нижнежиримское</w:t>
      </w:r>
      <w:proofErr w:type="spellEnd"/>
      <w:r>
        <w:t>» /Калашникова И.И./</w:t>
      </w:r>
    </w:p>
    <w:p w:rsidR="005675D3" w:rsidRPr="009B5F6B" w:rsidRDefault="008F301F" w:rsidP="009B5F6B">
      <w:pPr>
        <w:jc w:val="both"/>
      </w:pPr>
      <w:r>
        <w:t>3</w:t>
      </w:r>
      <w:r w:rsidR="005675D3" w:rsidRPr="009B5F6B">
        <w:t>.</w:t>
      </w:r>
      <w:r w:rsidR="003F141C">
        <w:t xml:space="preserve">Информация </w:t>
      </w:r>
      <w:r w:rsidR="00FB32B7">
        <w:t>районных специалистов</w:t>
      </w:r>
      <w:r w:rsidR="003F141C">
        <w:t>.</w:t>
      </w:r>
    </w:p>
    <w:p w:rsidR="005675D3" w:rsidRPr="009B5F6B" w:rsidRDefault="008F301F" w:rsidP="009B5F6B">
      <w:pPr>
        <w:jc w:val="both"/>
      </w:pPr>
      <w:r>
        <w:t>4</w:t>
      </w:r>
      <w:r w:rsidR="005675D3" w:rsidRPr="009B5F6B">
        <w:t>.Разное.</w:t>
      </w:r>
    </w:p>
    <w:p w:rsidR="005675D3" w:rsidRPr="009B5F6B" w:rsidRDefault="005675D3" w:rsidP="009B5F6B">
      <w:pPr>
        <w:jc w:val="both"/>
      </w:pPr>
      <w:r w:rsidRPr="009B5F6B">
        <w:t>Голосование по повестке конференции:</w:t>
      </w:r>
    </w:p>
    <w:p w:rsidR="005675D3" w:rsidRPr="009B5F6B" w:rsidRDefault="005675D3" w:rsidP="009B5F6B">
      <w:pPr>
        <w:jc w:val="both"/>
      </w:pPr>
      <w:r w:rsidRPr="009B5F6B">
        <w:t>«за»-</w:t>
      </w:r>
      <w:r w:rsidR="00034824">
        <w:t xml:space="preserve"> все</w:t>
      </w:r>
      <w:proofErr w:type="gramStart"/>
      <w:r w:rsidRPr="009B5F6B">
        <w:t>;. «</w:t>
      </w:r>
      <w:proofErr w:type="gramEnd"/>
      <w:r w:rsidRPr="009B5F6B">
        <w:t>против»-</w:t>
      </w:r>
      <w:r w:rsidR="00034824">
        <w:t xml:space="preserve"> нет</w:t>
      </w:r>
      <w:r w:rsidRPr="009B5F6B">
        <w:t xml:space="preserve">; «воздержались» - </w:t>
      </w:r>
      <w:r w:rsidR="00034824">
        <w:t>нет</w:t>
      </w:r>
    </w:p>
    <w:p w:rsidR="005675D3" w:rsidRPr="009B5F6B" w:rsidRDefault="005675D3" w:rsidP="009B5F6B">
      <w:pPr>
        <w:jc w:val="both"/>
      </w:pPr>
      <w:r w:rsidRPr="009B5F6B">
        <w:rPr>
          <w:b/>
          <w:bCs/>
        </w:rPr>
        <w:t>Выступает глава сельского поселения Калашникова И.И. по работе администрации.</w:t>
      </w:r>
    </w:p>
    <w:p w:rsidR="005675D3" w:rsidRPr="009B5F6B" w:rsidRDefault="005675D3" w:rsidP="009B5F6B">
      <w:pPr>
        <w:jc w:val="both"/>
      </w:pPr>
      <w:r w:rsidRPr="009B5F6B">
        <w:t>По состоянию на 01.01.20</w:t>
      </w:r>
      <w:r w:rsidR="00F71842">
        <w:t>2</w:t>
      </w:r>
      <w:r w:rsidR="00FB32B7">
        <w:t>1</w:t>
      </w:r>
      <w:r w:rsidRPr="009B5F6B">
        <w:t xml:space="preserve"> года</w:t>
      </w:r>
      <w:proofErr w:type="gramStart"/>
      <w:r w:rsidRPr="009B5F6B">
        <w:t xml:space="preserve"> :</w:t>
      </w:r>
      <w:proofErr w:type="gramEnd"/>
    </w:p>
    <w:p w:rsidR="005675D3" w:rsidRPr="009B5F6B" w:rsidRDefault="005675D3" w:rsidP="009B5F6B">
      <w:pPr>
        <w:jc w:val="both"/>
      </w:pPr>
      <w:r w:rsidRPr="009B5F6B">
        <w:t xml:space="preserve">Всего дворов – </w:t>
      </w:r>
      <w:r w:rsidR="008E6C10">
        <w:t>199</w:t>
      </w:r>
    </w:p>
    <w:p w:rsidR="005675D3" w:rsidRPr="009B5F6B" w:rsidRDefault="005675D3" w:rsidP="009B5F6B">
      <w:pPr>
        <w:jc w:val="both"/>
      </w:pPr>
      <w:r w:rsidRPr="009B5F6B">
        <w:t xml:space="preserve">Численность населения составляет – </w:t>
      </w:r>
      <w:r w:rsidR="00361AC3">
        <w:t>4</w:t>
      </w:r>
      <w:r w:rsidR="00161276">
        <w:t>76 /46</w:t>
      </w:r>
      <w:r w:rsidR="00361AC3">
        <w:t>/</w:t>
      </w:r>
      <w:r w:rsidRPr="009B5F6B">
        <w:t xml:space="preserve"> чел</w:t>
      </w:r>
      <w:proofErr w:type="gramStart"/>
      <w:r w:rsidRPr="009B5F6B">
        <w:t>.</w:t>
      </w:r>
      <w:r w:rsidR="00FB32B7">
        <w:t>(</w:t>
      </w:r>
      <w:proofErr w:type="gramEnd"/>
      <w:r w:rsidR="00FB32B7">
        <w:t xml:space="preserve"> на 01.01.2017 года – 507чел)</w:t>
      </w:r>
    </w:p>
    <w:p w:rsidR="005675D3" w:rsidRPr="009B5F6B" w:rsidRDefault="005675D3" w:rsidP="0065428E">
      <w:r w:rsidRPr="009B5F6B">
        <w:t xml:space="preserve">Из них:         - пенсионеры – </w:t>
      </w:r>
      <w:r w:rsidR="003240C3">
        <w:t>126</w:t>
      </w:r>
      <w:r w:rsidR="00DC05C9">
        <w:t>чел</w:t>
      </w:r>
      <w:proofErr w:type="gramStart"/>
      <w:r w:rsidR="00DC05C9">
        <w:t>.(</w:t>
      </w:r>
      <w:proofErr w:type="gramEnd"/>
      <w:r w:rsidR="00DC05C9">
        <w:t xml:space="preserve"> в т.ч. инвалиды -</w:t>
      </w:r>
      <w:r w:rsidR="00161276">
        <w:t>3</w:t>
      </w:r>
      <w:r w:rsidR="003240C3">
        <w:t>3</w:t>
      </w:r>
      <w:r w:rsidRPr="009B5F6B">
        <w:t xml:space="preserve"> чел)</w:t>
      </w:r>
    </w:p>
    <w:p w:rsidR="005675D3" w:rsidRPr="009B5F6B" w:rsidRDefault="005675D3" w:rsidP="0065428E">
      <w:r w:rsidRPr="009B5F6B">
        <w:t>- дошкольники -</w:t>
      </w:r>
      <w:r w:rsidR="00361AC3">
        <w:t>3</w:t>
      </w:r>
      <w:r w:rsidR="003240C3">
        <w:t>2</w:t>
      </w:r>
      <w:r w:rsidRPr="009B5F6B">
        <w:t xml:space="preserve"> чел</w:t>
      </w:r>
    </w:p>
    <w:p w:rsidR="005675D3" w:rsidRPr="0030596D" w:rsidRDefault="00DC05C9" w:rsidP="0065428E">
      <w:r w:rsidRPr="0030596D">
        <w:t>- школьники –</w:t>
      </w:r>
      <w:r w:rsidR="0030596D" w:rsidRPr="0030596D">
        <w:t>4</w:t>
      </w:r>
      <w:r w:rsidR="003240C3" w:rsidRPr="0030596D">
        <w:t>5</w:t>
      </w:r>
      <w:r w:rsidR="0080516D" w:rsidRPr="0030596D">
        <w:t xml:space="preserve"> чел(</w:t>
      </w:r>
      <w:r w:rsidR="0030596D" w:rsidRPr="0030596D">
        <w:t>36</w:t>
      </w:r>
      <w:r w:rsidR="0080516D" w:rsidRPr="0030596D">
        <w:t>чел.</w:t>
      </w:r>
      <w:r w:rsidR="005675D3" w:rsidRPr="0030596D">
        <w:t xml:space="preserve">+ </w:t>
      </w:r>
      <w:r w:rsidR="0030596D" w:rsidRPr="0030596D">
        <w:t xml:space="preserve">9 </w:t>
      </w:r>
      <w:r w:rsidR="005675D3" w:rsidRPr="0030596D">
        <w:t>чел группа дошкольного воспитания)</w:t>
      </w:r>
    </w:p>
    <w:p w:rsidR="005675D3" w:rsidRPr="0093325B" w:rsidRDefault="00361AC3" w:rsidP="0065428E">
      <w:r w:rsidRPr="0093325B">
        <w:t>- студенты – 17</w:t>
      </w:r>
      <w:r w:rsidR="005675D3" w:rsidRPr="0093325B">
        <w:t xml:space="preserve"> чел</w:t>
      </w:r>
    </w:p>
    <w:p w:rsidR="005675D3" w:rsidRPr="009B5F6B" w:rsidRDefault="005675D3" w:rsidP="0065428E">
      <w:r w:rsidRPr="009B5F6B">
        <w:t xml:space="preserve">- </w:t>
      </w:r>
      <w:proofErr w:type="gramStart"/>
      <w:r w:rsidRPr="009B5F6B">
        <w:t>работающие</w:t>
      </w:r>
      <w:proofErr w:type="gramEnd"/>
      <w:r w:rsidRPr="009B5F6B">
        <w:t xml:space="preserve"> -</w:t>
      </w:r>
      <w:r w:rsidR="00AB5C56">
        <w:t>13</w:t>
      </w:r>
      <w:r w:rsidR="003240C3">
        <w:t>3</w:t>
      </w:r>
      <w:r w:rsidRPr="009B5F6B">
        <w:t xml:space="preserve"> чел</w:t>
      </w:r>
    </w:p>
    <w:p w:rsidR="005675D3" w:rsidRDefault="005675D3" w:rsidP="0065428E">
      <w:r w:rsidRPr="009B5F6B">
        <w:t xml:space="preserve">- безработные – </w:t>
      </w:r>
      <w:r w:rsidR="003240C3">
        <w:t>64</w:t>
      </w:r>
      <w:r w:rsidRPr="009B5F6B">
        <w:t xml:space="preserve"> чел.</w:t>
      </w:r>
    </w:p>
    <w:p w:rsidR="00664A99" w:rsidRDefault="00AB5C56" w:rsidP="009B5F6B">
      <w:pPr>
        <w:jc w:val="both"/>
      </w:pPr>
      <w:r>
        <w:t>За 20</w:t>
      </w:r>
      <w:r w:rsidR="0065428E">
        <w:t>20</w:t>
      </w:r>
      <w:r w:rsidR="00664A99">
        <w:t xml:space="preserve"> год родилось </w:t>
      </w:r>
      <w:r w:rsidR="00C15E8E">
        <w:t>4</w:t>
      </w:r>
      <w:r w:rsidR="00664A99">
        <w:t xml:space="preserve"> чел</w:t>
      </w:r>
    </w:p>
    <w:p w:rsidR="00664A99" w:rsidRPr="009B5F6B" w:rsidRDefault="00AB5C56" w:rsidP="009B5F6B">
      <w:pPr>
        <w:jc w:val="both"/>
      </w:pPr>
      <w:r>
        <w:t xml:space="preserve">Умерло </w:t>
      </w:r>
      <w:r w:rsidR="00C15E8E">
        <w:t>8</w:t>
      </w:r>
      <w:r w:rsidR="00664A99">
        <w:t xml:space="preserve"> человек</w:t>
      </w:r>
    </w:p>
    <w:p w:rsidR="005675D3" w:rsidRPr="009B5F6B" w:rsidRDefault="005675D3" w:rsidP="009B5F6B">
      <w:pPr>
        <w:jc w:val="both"/>
      </w:pPr>
      <w:r w:rsidRPr="009B5F6B">
        <w:t>Поголовье скот</w:t>
      </w:r>
      <w:proofErr w:type="gramStart"/>
      <w:r w:rsidRPr="009B5F6B">
        <w:t>а-</w:t>
      </w:r>
      <w:proofErr w:type="gramEnd"/>
      <w:r w:rsidRPr="009B5F6B">
        <w:t xml:space="preserve"> всего по поселению:</w:t>
      </w:r>
    </w:p>
    <w:p w:rsidR="005675D3" w:rsidRPr="00482E26" w:rsidRDefault="005675D3" w:rsidP="009B5F6B">
      <w:pPr>
        <w:jc w:val="both"/>
      </w:pPr>
      <w:r w:rsidRPr="00482E26">
        <w:t>КРС –</w:t>
      </w:r>
      <w:r w:rsidR="003240C3">
        <w:t>160</w:t>
      </w:r>
      <w:r w:rsidR="0080516D" w:rsidRPr="00482E26">
        <w:t xml:space="preserve">  голо</w:t>
      </w:r>
      <w:proofErr w:type="gramStart"/>
      <w:r w:rsidR="0080516D" w:rsidRPr="00482E26">
        <w:t>в</w:t>
      </w:r>
      <w:r w:rsidR="003240C3">
        <w:t>(</w:t>
      </w:r>
      <w:proofErr w:type="gramEnd"/>
      <w:r w:rsidR="003240C3">
        <w:t xml:space="preserve"> в 2017 г </w:t>
      </w:r>
      <w:r w:rsidR="0080516D" w:rsidRPr="00482E26">
        <w:t xml:space="preserve"> было</w:t>
      </w:r>
      <w:r w:rsidR="00874CA1">
        <w:t>1</w:t>
      </w:r>
      <w:r w:rsidR="003240C3">
        <w:t>52 гол.)</w:t>
      </w:r>
      <w:r w:rsidRPr="00482E26">
        <w:t xml:space="preserve">в том числе: </w:t>
      </w:r>
    </w:p>
    <w:p w:rsidR="005675D3" w:rsidRPr="00482E26" w:rsidRDefault="005675D3" w:rsidP="009B5F6B">
      <w:pPr>
        <w:jc w:val="both"/>
      </w:pPr>
      <w:r w:rsidRPr="00482E26">
        <w:t>Коровы –</w:t>
      </w:r>
      <w:r w:rsidR="00874CA1">
        <w:t>6</w:t>
      </w:r>
      <w:r w:rsidR="003240C3">
        <w:t>1</w:t>
      </w:r>
      <w:r w:rsidR="0080516D" w:rsidRPr="00482E26">
        <w:t xml:space="preserve"> гол было</w:t>
      </w:r>
      <w:r w:rsidR="003240C3">
        <w:t>73</w:t>
      </w:r>
      <w:r w:rsidRPr="00482E26">
        <w:t xml:space="preserve"> гол</w:t>
      </w:r>
    </w:p>
    <w:p w:rsidR="005675D3" w:rsidRPr="00482E26" w:rsidRDefault="005675D3" w:rsidP="009B5F6B">
      <w:pPr>
        <w:jc w:val="both"/>
      </w:pPr>
      <w:r w:rsidRPr="00482E26">
        <w:t>Свиньи -</w:t>
      </w:r>
      <w:r w:rsidR="003240C3">
        <w:t>63</w:t>
      </w:r>
      <w:r w:rsidR="0080516D" w:rsidRPr="00482E26">
        <w:t xml:space="preserve"> гол было </w:t>
      </w:r>
      <w:r w:rsidR="00874CA1">
        <w:t>56</w:t>
      </w:r>
      <w:r w:rsidRPr="00482E26">
        <w:t xml:space="preserve"> гол.</w:t>
      </w:r>
    </w:p>
    <w:p w:rsidR="005675D3" w:rsidRPr="00482E26" w:rsidRDefault="005675D3" w:rsidP="009B5F6B">
      <w:pPr>
        <w:jc w:val="both"/>
      </w:pPr>
      <w:r w:rsidRPr="00482E26">
        <w:t xml:space="preserve">Овцы – </w:t>
      </w:r>
      <w:r w:rsidR="00874CA1">
        <w:t>2</w:t>
      </w:r>
      <w:r w:rsidR="003240C3">
        <w:t>8</w:t>
      </w:r>
      <w:r w:rsidR="00874CA1">
        <w:t xml:space="preserve"> гол было </w:t>
      </w:r>
      <w:r w:rsidR="003240C3">
        <w:t>33</w:t>
      </w:r>
      <w:r w:rsidRPr="00482E26">
        <w:t xml:space="preserve"> гол.</w:t>
      </w:r>
    </w:p>
    <w:p w:rsidR="005675D3" w:rsidRPr="00482E26" w:rsidRDefault="00874CA1" w:rsidP="009B5F6B">
      <w:pPr>
        <w:jc w:val="both"/>
      </w:pPr>
      <w:r>
        <w:t>Лошади –4</w:t>
      </w:r>
      <w:r w:rsidR="005675D3" w:rsidRPr="00482E26">
        <w:t xml:space="preserve">(было </w:t>
      </w:r>
      <w:r>
        <w:t>5</w:t>
      </w:r>
      <w:r w:rsidR="005675D3" w:rsidRPr="00482E26">
        <w:t>) гол.</w:t>
      </w:r>
    </w:p>
    <w:p w:rsidR="005675D3" w:rsidRDefault="005675D3" w:rsidP="009B5F6B">
      <w:pPr>
        <w:jc w:val="both"/>
      </w:pPr>
      <w:r w:rsidRPr="00482E26">
        <w:t xml:space="preserve">Курица – </w:t>
      </w:r>
      <w:r w:rsidR="003240C3">
        <w:t>249</w:t>
      </w:r>
      <w:r w:rsidR="0080516D" w:rsidRPr="00482E26">
        <w:t xml:space="preserve">шт было </w:t>
      </w:r>
      <w:r w:rsidR="003240C3">
        <w:t>218</w:t>
      </w:r>
      <w:r w:rsidRPr="00482E26">
        <w:t xml:space="preserve"> шт.</w:t>
      </w:r>
    </w:p>
    <w:p w:rsidR="00874CA1" w:rsidRPr="00361AC3" w:rsidRDefault="00874CA1" w:rsidP="009B5F6B">
      <w:pPr>
        <w:jc w:val="both"/>
        <w:rPr>
          <w:color w:val="C00000"/>
        </w:rPr>
      </w:pPr>
      <w:r>
        <w:t xml:space="preserve">Кролики  - </w:t>
      </w:r>
      <w:r w:rsidR="003240C3">
        <w:t>40</w:t>
      </w:r>
    </w:p>
    <w:p w:rsidR="005675D3" w:rsidRPr="009B5F6B" w:rsidRDefault="005675D3" w:rsidP="009B5F6B">
      <w:pPr>
        <w:jc w:val="both"/>
      </w:pPr>
      <w:proofErr w:type="gramStart"/>
      <w:r w:rsidRPr="009B5F6B">
        <w:t xml:space="preserve">Конечно, поголовье скота у нас </w:t>
      </w:r>
      <w:r w:rsidR="00874CA1">
        <w:t>осталось</w:t>
      </w:r>
      <w:r w:rsidR="0065428E">
        <w:t xml:space="preserve"> </w:t>
      </w:r>
      <w:r w:rsidR="003240C3">
        <w:t xml:space="preserve">почти </w:t>
      </w:r>
      <w:r w:rsidR="00874CA1">
        <w:t xml:space="preserve"> на том же уровне, что и </w:t>
      </w:r>
      <w:r w:rsidR="003240C3">
        <w:rPr>
          <w:i/>
        </w:rPr>
        <w:t xml:space="preserve">2017 </w:t>
      </w:r>
      <w:r w:rsidR="00874CA1">
        <w:t>году,</w:t>
      </w:r>
      <w:r w:rsidR="0065428E">
        <w:t xml:space="preserve"> </w:t>
      </w:r>
      <w:r w:rsidR="00874CA1">
        <w:t>за</w:t>
      </w:r>
      <w:r w:rsidR="0065428E">
        <w:t xml:space="preserve"> </w:t>
      </w:r>
      <w:r w:rsidR="003240C3">
        <w:t>исключением овец,</w:t>
      </w:r>
      <w:r w:rsidR="0065428E">
        <w:t xml:space="preserve"> </w:t>
      </w:r>
      <w:r w:rsidR="003240C3">
        <w:t>свиней,</w:t>
      </w:r>
      <w:r w:rsidR="00874CA1">
        <w:t xml:space="preserve">  птицы и лошади</w:t>
      </w:r>
      <w:r w:rsidRPr="009B5F6B">
        <w:t xml:space="preserve">, скот имеют в основном население  в возрасте, здесь возникают проблемы  и с пастьбой скота, не каждый может пасти сам, и с </w:t>
      </w:r>
      <w:r w:rsidRPr="009B5F6B">
        <w:lastRenderedPageBreak/>
        <w:t>пастухами у нас тоже есть проблема, не многие нанимаются, а если нанимаются, то не очень добросовестно отводят</w:t>
      </w:r>
      <w:proofErr w:type="gramEnd"/>
      <w:r w:rsidRPr="009B5F6B">
        <w:t xml:space="preserve"> пастьбу, также имеет место тот факт, что молоко принимают дешево, но</w:t>
      </w:r>
      <w:r w:rsidR="00034824">
        <w:t>,</w:t>
      </w:r>
      <w:r w:rsidRPr="009B5F6B">
        <w:t xml:space="preserve"> а молодёжь наша не стремится заводить скот.</w:t>
      </w:r>
    </w:p>
    <w:p w:rsidR="00664A99" w:rsidRPr="0030596D" w:rsidRDefault="005675D3" w:rsidP="009B5F6B">
      <w:pPr>
        <w:jc w:val="both"/>
      </w:pPr>
      <w:r w:rsidRPr="0030596D">
        <w:rPr>
          <w:b/>
          <w:bCs/>
        </w:rPr>
        <w:t>Самое большое наше учреждение – это школа</w:t>
      </w:r>
      <w:r w:rsidRPr="0030596D">
        <w:t>,</w:t>
      </w:r>
      <w:r w:rsidR="008E6C10" w:rsidRPr="0030596D">
        <w:t xml:space="preserve"> где обучается</w:t>
      </w:r>
      <w:r w:rsidR="00664A99" w:rsidRPr="0030596D">
        <w:t xml:space="preserve"> 3</w:t>
      </w:r>
      <w:r w:rsidR="0030596D" w:rsidRPr="0030596D">
        <w:t>6</w:t>
      </w:r>
      <w:r w:rsidR="007C18D9" w:rsidRPr="0030596D">
        <w:t>учеников</w:t>
      </w:r>
    </w:p>
    <w:p w:rsidR="005675D3" w:rsidRPr="0030596D" w:rsidRDefault="008E6C10" w:rsidP="009B5F6B">
      <w:pPr>
        <w:jc w:val="both"/>
      </w:pPr>
      <w:r w:rsidRPr="0030596D">
        <w:t xml:space="preserve"> и </w:t>
      </w:r>
      <w:r w:rsidR="0042006E" w:rsidRPr="0030596D">
        <w:t xml:space="preserve">в школе  имеется дошкольная группа  ее посещает  </w:t>
      </w:r>
      <w:r w:rsidR="0030596D" w:rsidRPr="0030596D">
        <w:t>9</w:t>
      </w:r>
      <w:r w:rsidR="0065428E">
        <w:t xml:space="preserve"> </w:t>
      </w:r>
      <w:r w:rsidR="00423222" w:rsidRPr="0030596D">
        <w:t>детей</w:t>
      </w:r>
      <w:r w:rsidRPr="0030596D">
        <w:t>,</w:t>
      </w:r>
      <w:r w:rsidR="0065428E">
        <w:t xml:space="preserve"> </w:t>
      </w:r>
      <w:r w:rsidR="0065428E" w:rsidRPr="0030596D">
        <w:t>педагогический</w:t>
      </w:r>
      <w:r w:rsidR="0030596D" w:rsidRPr="0030596D">
        <w:t xml:space="preserve"> коллектив составляет – 8 чел,</w:t>
      </w:r>
      <w:r w:rsidR="0065428E">
        <w:t xml:space="preserve"> </w:t>
      </w:r>
      <w:r w:rsidR="0042006E" w:rsidRPr="0030596D">
        <w:t>все педагогические работники  с опытом работы, педагоги вовремя проходят аттестацию</w:t>
      </w:r>
      <w:r w:rsidR="0030596D" w:rsidRPr="0030596D">
        <w:t>,</w:t>
      </w:r>
      <w:r w:rsidR="0065428E">
        <w:t xml:space="preserve"> </w:t>
      </w:r>
      <w:r w:rsidR="0030596D" w:rsidRPr="0030596D">
        <w:t>технический состав  7 чел..</w:t>
      </w:r>
      <w:r w:rsidR="0065428E">
        <w:t xml:space="preserve"> </w:t>
      </w:r>
      <w:r w:rsidR="0042006E" w:rsidRPr="0030596D">
        <w:t>Школа работает</w:t>
      </w:r>
      <w:r w:rsidR="0065428E">
        <w:t xml:space="preserve"> </w:t>
      </w:r>
      <w:r w:rsidR="0042006E" w:rsidRPr="0030596D">
        <w:t>согласно учебных планов, проводится много мероприятий с детьми по разным направлениям</w:t>
      </w:r>
      <w:proofErr w:type="gramStart"/>
      <w:r w:rsidR="0042006E" w:rsidRPr="0030596D">
        <w:t>.</w:t>
      </w:r>
      <w:proofErr w:type="gramEnd"/>
      <w:r w:rsidR="0065428E">
        <w:t xml:space="preserve"> </w:t>
      </w:r>
      <w:proofErr w:type="gramStart"/>
      <w:r w:rsidR="0030596D" w:rsidRPr="0030596D">
        <w:t>с</w:t>
      </w:r>
      <w:proofErr w:type="gramEnd"/>
      <w:r w:rsidR="0030596D" w:rsidRPr="0030596D">
        <w:t>огласно утвержденных рабочих планов.</w:t>
      </w:r>
      <w:r w:rsidR="0065428E">
        <w:t xml:space="preserve"> </w:t>
      </w:r>
      <w:r w:rsidR="0030596D" w:rsidRPr="0030596D">
        <w:t xml:space="preserve">Все вопросы, связанные со школьным процессом, решаются на классных, школьных собраниях, если возникают проблемные, </w:t>
      </w:r>
      <w:r w:rsidR="0065428E">
        <w:t>решаем сообща в рабочем порядке,</w:t>
      </w:r>
      <w:proofErr w:type="gramStart"/>
      <w:r w:rsidR="0065428E">
        <w:t xml:space="preserve"> </w:t>
      </w:r>
      <w:r w:rsidR="0030596D" w:rsidRPr="0030596D">
        <w:t>,</w:t>
      </w:r>
      <w:proofErr w:type="gramEnd"/>
      <w:r w:rsidR="0030596D" w:rsidRPr="0030596D">
        <w:t>поэтому мы с директором школы решили, что отчета  не будет, но она присутствует на конференции и готова дать ответы на возникшие вопросы.</w:t>
      </w:r>
    </w:p>
    <w:p w:rsidR="005675D3" w:rsidRDefault="005675D3" w:rsidP="009B5F6B">
      <w:pPr>
        <w:jc w:val="both"/>
      </w:pPr>
      <w:r w:rsidRPr="009B5F6B">
        <w:rPr>
          <w:b/>
          <w:bCs/>
        </w:rPr>
        <w:t>По работе СДК</w:t>
      </w:r>
      <w:r w:rsidR="00E64967">
        <w:rPr>
          <w:b/>
          <w:bCs/>
        </w:rPr>
        <w:t xml:space="preserve"> и библиотеки</w:t>
      </w:r>
      <w:r w:rsidR="004F6BFA">
        <w:t>:</w:t>
      </w:r>
      <w:r w:rsidR="007C1AEB">
        <w:t xml:space="preserve"> Хочется сказать</w:t>
      </w:r>
      <w:r w:rsidR="003240C3">
        <w:t>,</w:t>
      </w:r>
      <w:r w:rsidR="007C1AEB">
        <w:t xml:space="preserve"> </w:t>
      </w:r>
      <w:r w:rsidR="003240C3">
        <w:t>что условия работы для рабо</w:t>
      </w:r>
      <w:r w:rsidR="00C15E8E">
        <w:t>т</w:t>
      </w:r>
      <w:r w:rsidR="003240C3">
        <w:t xml:space="preserve">ников культуры в целом созданы, дом культуры после  капитального ремонта, вы все </w:t>
      </w:r>
      <w:r w:rsidR="007C1AEB">
        <w:t>видите</w:t>
      </w:r>
      <w:r w:rsidR="003240C3">
        <w:t xml:space="preserve"> условия, прекрасный зал, сцена, </w:t>
      </w:r>
      <w:r w:rsidR="00716B3A">
        <w:t>музыкальное оборудование также имеется в наличии неплохого качества</w:t>
      </w:r>
      <w:r w:rsidR="00C15E8E">
        <w:t>.</w:t>
      </w:r>
      <w:r w:rsidR="007679E4">
        <w:t xml:space="preserve"> В штате  куль</w:t>
      </w:r>
      <w:r w:rsidR="00C15E8E">
        <w:t>туры на данный момент работает 3 кочегара,</w:t>
      </w:r>
      <w:r w:rsidR="007C1AEB">
        <w:t xml:space="preserve"> </w:t>
      </w:r>
      <w:r w:rsidR="00C15E8E">
        <w:t xml:space="preserve">1 заведующий КДЦ, 0,5 ставки </w:t>
      </w:r>
      <w:proofErr w:type="spellStart"/>
      <w:r w:rsidR="00C15E8E">
        <w:t>куль</w:t>
      </w:r>
      <w:r w:rsidR="007679E4">
        <w:t>т</w:t>
      </w:r>
      <w:proofErr w:type="gramStart"/>
      <w:r w:rsidR="00C15E8E">
        <w:t>.р</w:t>
      </w:r>
      <w:proofErr w:type="gramEnd"/>
      <w:r w:rsidR="00C15E8E">
        <w:t>аботник</w:t>
      </w:r>
      <w:proofErr w:type="spellEnd"/>
      <w:r w:rsidR="00C15E8E">
        <w:t xml:space="preserve"> и 0,5 ставки тех.работник.</w:t>
      </w:r>
    </w:p>
    <w:p w:rsidR="00C15E8E" w:rsidRDefault="00C15E8E" w:rsidP="009B5F6B">
      <w:pPr>
        <w:jc w:val="both"/>
      </w:pPr>
      <w:r>
        <w:t>Конечно в прошлом году культура не работала в живую со своим зрителем, но это не их вина</w:t>
      </w:r>
      <w:proofErr w:type="gramStart"/>
      <w:r>
        <w:t>,о</w:t>
      </w:r>
      <w:proofErr w:type="gramEnd"/>
      <w:r>
        <w:t xml:space="preserve">ни обязаны были соблюдать все предписания в связи с пандемией, но по мере возможности ими были проведены </w:t>
      </w:r>
      <w:proofErr w:type="spellStart"/>
      <w:r>
        <w:t>онлай</w:t>
      </w:r>
      <w:proofErr w:type="spellEnd"/>
      <w:r>
        <w:t>- мероприятия,</w:t>
      </w:r>
      <w:r w:rsidR="007C1AEB">
        <w:t xml:space="preserve"> </w:t>
      </w:r>
      <w:r>
        <w:t xml:space="preserve">конечно, для населения нужно живое общение и сейчас обстановка  более- менее </w:t>
      </w:r>
      <w:r w:rsidR="007679E4">
        <w:t>стабилизируется</w:t>
      </w:r>
      <w:r>
        <w:t>,и в клубе уже начали проводиться мероприятия.</w:t>
      </w:r>
      <w:r w:rsidR="007C1AEB">
        <w:t xml:space="preserve"> </w:t>
      </w:r>
      <w:r>
        <w:t>К 8 Марта был поставлен замечательный спектакль, проводятся дискотеки, взрослые и детские, дети стали посещать кружки,</w:t>
      </w:r>
      <w:r w:rsidR="007679E4">
        <w:t xml:space="preserve"> сейчас готовятся к 9</w:t>
      </w:r>
      <w:r w:rsidR="007C1AEB">
        <w:t xml:space="preserve"> Мая, д</w:t>
      </w:r>
      <w:r>
        <w:t>умаю,</w:t>
      </w:r>
      <w:r w:rsidR="007C1AEB">
        <w:t xml:space="preserve"> </w:t>
      </w:r>
      <w:r>
        <w:t>что все стабилизируется, девушки у нас раб</w:t>
      </w:r>
      <w:r w:rsidR="007679E4">
        <w:t>отают молодые</w:t>
      </w:r>
      <w:r>
        <w:t>, энергичные, пожелаем им творческих удач.</w:t>
      </w:r>
    </w:p>
    <w:p w:rsidR="005D63E6" w:rsidRDefault="00034824" w:rsidP="009B5F6B">
      <w:pPr>
        <w:jc w:val="both"/>
      </w:pPr>
      <w:proofErr w:type="gramStart"/>
      <w:r>
        <w:t>По библиотеке</w:t>
      </w:r>
      <w:r w:rsidR="00A46F23">
        <w:t>,</w:t>
      </w:r>
      <w:r w:rsidR="007C1AEB">
        <w:t xml:space="preserve"> </w:t>
      </w:r>
      <w:r w:rsidR="00A46F23">
        <w:t>здесь у нас Тамара Александровна работает, также по утвержденному плану работы, проводятся мероприятия, также постоянно готовит детей на конкурсы, вы</w:t>
      </w:r>
      <w:r w:rsidR="005D63E6">
        <w:t>езжают  на районные мероприятия, что очень приятно, почти всегда Тамара Алекса</w:t>
      </w:r>
      <w:r w:rsidR="007679E4">
        <w:t>ндровна занимают призовые места, даже в условиях пандемии она работала в штатном режиме, проводила много мероприятий с условием соблюдения санитарных норм и также много онлайн мероприятий.</w:t>
      </w:r>
      <w:proofErr w:type="gramEnd"/>
      <w:r w:rsidR="007679E4">
        <w:t xml:space="preserve"> Хочется поблагодарить   ее за такую работу.</w:t>
      </w:r>
    </w:p>
    <w:p w:rsidR="005675D3" w:rsidRPr="009B5F6B" w:rsidRDefault="005675D3" w:rsidP="009B5F6B">
      <w:pPr>
        <w:jc w:val="both"/>
      </w:pPr>
      <w:r w:rsidRPr="009B5F6B">
        <w:rPr>
          <w:b/>
          <w:bCs/>
        </w:rPr>
        <w:t>По работе фельдшерского пункта</w:t>
      </w:r>
      <w:r w:rsidRPr="009B5F6B">
        <w:t>.</w:t>
      </w:r>
    </w:p>
    <w:p w:rsidR="00E07EA5" w:rsidRDefault="007679E4" w:rsidP="009B5F6B">
      <w:pPr>
        <w:jc w:val="both"/>
      </w:pPr>
      <w:r>
        <w:t xml:space="preserve">Но здесь Вы </w:t>
      </w:r>
      <w:proofErr w:type="gramStart"/>
      <w:r>
        <w:t>видите у нас произошли</w:t>
      </w:r>
      <w:proofErr w:type="gramEnd"/>
      <w:r>
        <w:t xml:space="preserve"> изменения, у нас построили новый ФАП, многие уже там были, когда ставили прив</w:t>
      </w:r>
      <w:r w:rsidR="007C1AEB">
        <w:t xml:space="preserve">ивки от </w:t>
      </w:r>
      <w:proofErr w:type="spellStart"/>
      <w:r w:rsidR="007C1AEB">
        <w:t>коронавируса</w:t>
      </w:r>
      <w:proofErr w:type="spellEnd"/>
      <w:r w:rsidR="007C1AEB">
        <w:t>, там тепло</w:t>
      </w:r>
      <w:r>
        <w:t>,</w:t>
      </w:r>
      <w:r w:rsidR="007C1AEB">
        <w:t xml:space="preserve"> </w:t>
      </w:r>
      <w:r>
        <w:t xml:space="preserve">светло и благодаря Татьяне </w:t>
      </w:r>
      <w:proofErr w:type="spellStart"/>
      <w:r>
        <w:t>Абакумовне</w:t>
      </w:r>
      <w:proofErr w:type="spellEnd"/>
      <w:r>
        <w:t xml:space="preserve"> всегда чисто.</w:t>
      </w:r>
      <w:r w:rsidR="007C1AEB">
        <w:t xml:space="preserve"> </w:t>
      </w:r>
      <w:r>
        <w:t xml:space="preserve">Вся проблема состоит в работе фельдшера, но и здесь  вроде есть подвижки, получены документы по лицензированию и обещают нам фельдшера, пока вроде будет </w:t>
      </w:r>
      <w:proofErr w:type="spellStart"/>
      <w:r>
        <w:t>приездной</w:t>
      </w:r>
      <w:proofErr w:type="spellEnd"/>
      <w:r>
        <w:t>, но мы и будем рады такому варианту,</w:t>
      </w:r>
      <w:r w:rsidR="007C1AEB">
        <w:t xml:space="preserve"> </w:t>
      </w:r>
      <w:r>
        <w:t>сами понимаете, население у нас возрастное, конечно</w:t>
      </w:r>
      <w:r w:rsidR="007C1AEB">
        <w:t xml:space="preserve"> </w:t>
      </w:r>
      <w:proofErr w:type="gramStart"/>
      <w:r>
        <w:t>же</w:t>
      </w:r>
      <w:proofErr w:type="gramEnd"/>
      <w:r>
        <w:t xml:space="preserve"> нужен свой фельдшер.</w:t>
      </w:r>
    </w:p>
    <w:p w:rsidR="005675D3" w:rsidRPr="009B5F6B" w:rsidRDefault="005675D3" w:rsidP="009B5F6B">
      <w:pPr>
        <w:jc w:val="both"/>
        <w:rPr>
          <w:b/>
          <w:bCs/>
        </w:rPr>
      </w:pPr>
      <w:r w:rsidRPr="009B5F6B">
        <w:rPr>
          <w:b/>
          <w:bCs/>
        </w:rPr>
        <w:t>По работе магазинов</w:t>
      </w:r>
    </w:p>
    <w:p w:rsidR="005675D3" w:rsidRPr="009B5F6B" w:rsidRDefault="005675D3" w:rsidP="009B5F6B">
      <w:pPr>
        <w:jc w:val="both"/>
      </w:pPr>
      <w:proofErr w:type="gramStart"/>
      <w:r w:rsidRPr="009B5F6B">
        <w:t xml:space="preserve">В селе работает </w:t>
      </w:r>
      <w:r w:rsidR="00E07EA5">
        <w:t>2</w:t>
      </w:r>
      <w:r w:rsidR="00685156">
        <w:t xml:space="preserve"> магазин</w:t>
      </w:r>
      <w:r w:rsidR="00E07EA5">
        <w:t>а</w:t>
      </w:r>
      <w:r w:rsidRPr="009B5F6B">
        <w:t>,</w:t>
      </w:r>
      <w:r w:rsidR="007C1AEB">
        <w:t xml:space="preserve"> </w:t>
      </w:r>
      <w:r w:rsidR="00AB47B6">
        <w:t>была проблема с магазинов  на</w:t>
      </w:r>
      <w:r w:rsidR="007679E4">
        <w:t xml:space="preserve"> Трактовой, он периодически то работал, то нет, менялись продавцы, хозяева, но сейчас эта проблема решена, один хозяин и </w:t>
      </w:r>
      <w:r w:rsidR="00685156">
        <w:t>этого достаточно</w:t>
      </w:r>
      <w:r w:rsidR="00E07EA5">
        <w:t>,</w:t>
      </w:r>
      <w:r w:rsidR="007C1AEB">
        <w:t xml:space="preserve"> </w:t>
      </w:r>
      <w:r w:rsidRPr="009B5F6B">
        <w:t>ассортимент в магазинах хороший, жалоб на обслуживание продавцов от жителей села не поступало.</w:t>
      </w:r>
      <w:proofErr w:type="gramEnd"/>
      <w:r w:rsidRPr="009B5F6B">
        <w:t xml:space="preserve"> Все заявки населения выполняются.</w:t>
      </w:r>
      <w:r w:rsidR="007679E4">
        <w:t xml:space="preserve"> Татьяна Николаевна работает и по доставке, привозит любой товар по заявке, да и в районе открылся Светофор, </w:t>
      </w:r>
      <w:r w:rsidR="007C1AEB">
        <w:t xml:space="preserve"> </w:t>
      </w:r>
      <w:r w:rsidR="007679E4">
        <w:t>поэтому проблем с торговлей нет.</w:t>
      </w:r>
    </w:p>
    <w:p w:rsidR="005675D3" w:rsidRPr="009B5F6B" w:rsidRDefault="005675D3" w:rsidP="009B5F6B">
      <w:pPr>
        <w:jc w:val="both"/>
      </w:pPr>
      <w:r w:rsidRPr="009B5F6B">
        <w:rPr>
          <w:b/>
          <w:bCs/>
        </w:rPr>
        <w:t>Связь, почта, телевидение</w:t>
      </w:r>
      <w:r w:rsidRPr="009B5F6B">
        <w:t>.</w:t>
      </w:r>
    </w:p>
    <w:p w:rsidR="005675D3" w:rsidRPr="009B5F6B" w:rsidRDefault="005675D3" w:rsidP="009B5F6B">
      <w:pPr>
        <w:jc w:val="both"/>
      </w:pPr>
      <w:r w:rsidRPr="009B5F6B">
        <w:t xml:space="preserve">По этим отделам работа идёт хорошо, связь есть,  сотовая </w:t>
      </w:r>
      <w:proofErr w:type="gramStart"/>
      <w:r w:rsidRPr="009B5F6B">
        <w:t>связь</w:t>
      </w:r>
      <w:proofErr w:type="gramEnd"/>
      <w:r w:rsidRPr="009B5F6B">
        <w:t xml:space="preserve">  и интернет у нас теперь тоже есть</w:t>
      </w:r>
      <w:r w:rsidR="00685156">
        <w:t xml:space="preserve">. </w:t>
      </w:r>
      <w:r w:rsidRPr="009B5F6B">
        <w:t xml:space="preserve">Почта работает </w:t>
      </w:r>
      <w:r w:rsidR="003F3F4E">
        <w:t>на дому</w:t>
      </w:r>
      <w:r w:rsidRPr="009B5F6B">
        <w:t xml:space="preserve">, пенсии, пособии доставляются, также  Ирина </w:t>
      </w:r>
      <w:proofErr w:type="spellStart"/>
      <w:r w:rsidRPr="009B5F6B">
        <w:t>Ерасовна</w:t>
      </w:r>
      <w:proofErr w:type="spellEnd"/>
      <w:r w:rsidRPr="009B5F6B">
        <w:t xml:space="preserve"> собирает плату за электроэнергию и оплату за </w:t>
      </w:r>
      <w:proofErr w:type="gramStart"/>
      <w:r w:rsidRPr="009B5F6B">
        <w:t>телефоны</w:t>
      </w:r>
      <w:proofErr w:type="gramEnd"/>
      <w:r w:rsidR="00685156">
        <w:t xml:space="preserve"> и оплату по мусору у</w:t>
      </w:r>
      <w:r w:rsidR="003F3F4E">
        <w:t xml:space="preserve"> населения.</w:t>
      </w:r>
      <w:r w:rsidR="007C1AEB">
        <w:t xml:space="preserve"> </w:t>
      </w:r>
      <w:r w:rsidR="003F3F4E">
        <w:t>Не буду скрывать, все Вы знаете, есть у нас здесь проблема, не буду ее озвучивать, скажу только</w:t>
      </w:r>
      <w:proofErr w:type="gramStart"/>
      <w:r w:rsidR="003F3F4E">
        <w:t xml:space="preserve"> ,</w:t>
      </w:r>
      <w:proofErr w:type="gramEnd"/>
      <w:r w:rsidR="003F3F4E">
        <w:t xml:space="preserve"> что этот вопрос- проблема на контроле у руководства Почта России</w:t>
      </w:r>
    </w:p>
    <w:p w:rsidR="00090179" w:rsidRDefault="00AF5CC6" w:rsidP="009B5F6B">
      <w:pPr>
        <w:jc w:val="both"/>
      </w:pPr>
      <w:r>
        <w:lastRenderedPageBreak/>
        <w:t xml:space="preserve">По телевидению </w:t>
      </w:r>
      <w:r w:rsidR="003F3F4E">
        <w:t>тоже бывают</w:t>
      </w:r>
      <w:r>
        <w:t xml:space="preserve"> проблемы, </w:t>
      </w:r>
      <w:r w:rsidR="00090179">
        <w:t>часто  качество показа не очень хорошее, но плюс в том, что они реагируют моментально, как позвоню, сразу же отправляют  бригаду.</w:t>
      </w:r>
    </w:p>
    <w:p w:rsidR="005675D3" w:rsidRPr="009B5F6B" w:rsidRDefault="007C1AEB" w:rsidP="009B5F6B">
      <w:pPr>
        <w:jc w:val="both"/>
        <w:rPr>
          <w:b/>
          <w:bCs/>
        </w:rPr>
      </w:pPr>
      <w:r>
        <w:rPr>
          <w:b/>
          <w:bCs/>
        </w:rPr>
        <w:t xml:space="preserve">Ветеринарная </w:t>
      </w:r>
      <w:r w:rsidR="005675D3" w:rsidRPr="009B5F6B">
        <w:rPr>
          <w:b/>
          <w:bCs/>
        </w:rPr>
        <w:t xml:space="preserve">  служба.</w:t>
      </w:r>
    </w:p>
    <w:p w:rsidR="008C10FB" w:rsidRDefault="00F60782" w:rsidP="009B5F6B">
      <w:pPr>
        <w:jc w:val="both"/>
      </w:pPr>
      <w:r>
        <w:t xml:space="preserve">По этой отрасли </w:t>
      </w:r>
      <w:r w:rsidR="00E07EA5">
        <w:t>скажу,</w:t>
      </w:r>
      <w:r w:rsidR="007C1AEB">
        <w:t xml:space="preserve"> </w:t>
      </w:r>
      <w:r w:rsidR="00E07EA5">
        <w:t>что работаем в тесном контакте, все ветеринарные мероприят</w:t>
      </w:r>
      <w:r w:rsidR="007C1AEB">
        <w:t xml:space="preserve">ия проводятся, специалисты ветеринарной </w:t>
      </w:r>
      <w:r w:rsidR="00E07EA5">
        <w:t>станции</w:t>
      </w:r>
      <w:r w:rsidR="008C10FB">
        <w:t xml:space="preserve"> делают все прививки, </w:t>
      </w:r>
      <w:proofErr w:type="gramStart"/>
      <w:r w:rsidR="008C10FB">
        <w:t>согласно планов</w:t>
      </w:r>
      <w:proofErr w:type="gramEnd"/>
      <w:r w:rsidR="008C10FB">
        <w:t>.</w:t>
      </w:r>
      <w:r w:rsidR="003F3F4E">
        <w:t xml:space="preserve"> Думаю, что специалисты дополнят меня. Со своей  стороны хочу поблагодарить  руководителя </w:t>
      </w:r>
      <w:proofErr w:type="spellStart"/>
      <w:r w:rsidR="003F3F4E">
        <w:t>Наталина</w:t>
      </w:r>
      <w:proofErr w:type="spellEnd"/>
      <w:r w:rsidR="003F3F4E">
        <w:t xml:space="preserve"> Сергея </w:t>
      </w:r>
      <w:proofErr w:type="spellStart"/>
      <w:r w:rsidR="003F3F4E">
        <w:t>Федосовича</w:t>
      </w:r>
      <w:proofErr w:type="spellEnd"/>
      <w:r w:rsidR="003F3F4E">
        <w:t xml:space="preserve"> и всю его команду за хорошую работу, за поддержку и понимание.</w:t>
      </w:r>
    </w:p>
    <w:p w:rsidR="005675D3" w:rsidRPr="00E07EA5" w:rsidRDefault="007C1AEB" w:rsidP="009B5F6B">
      <w:pPr>
        <w:jc w:val="both"/>
      </w:pPr>
      <w:r>
        <w:rPr>
          <w:b/>
          <w:bCs/>
        </w:rPr>
        <w:t xml:space="preserve">Центр социальной </w:t>
      </w:r>
      <w:r w:rsidR="005675D3" w:rsidRPr="009B5F6B">
        <w:rPr>
          <w:b/>
          <w:bCs/>
        </w:rPr>
        <w:t>поддержки населения.</w:t>
      </w:r>
    </w:p>
    <w:p w:rsidR="005675D3" w:rsidRPr="009B5F6B" w:rsidRDefault="005675D3" w:rsidP="009B5F6B">
      <w:pPr>
        <w:jc w:val="both"/>
      </w:pPr>
      <w:r w:rsidRPr="009B5F6B">
        <w:t xml:space="preserve">Здесь у нас вопросов пока не возникает, в основном  по уходу работают только через </w:t>
      </w:r>
      <w:r w:rsidR="007C1AEB">
        <w:t xml:space="preserve">пенсионный отдел, по отделу социального </w:t>
      </w:r>
      <w:r w:rsidRPr="009B5F6B">
        <w:t>обеспечения работающих сократили.</w:t>
      </w:r>
    </w:p>
    <w:p w:rsidR="005675D3" w:rsidRPr="009B5F6B" w:rsidRDefault="005675D3" w:rsidP="009B5F6B">
      <w:pPr>
        <w:jc w:val="both"/>
      </w:pPr>
      <w:r w:rsidRPr="009B5F6B">
        <w:rPr>
          <w:b/>
          <w:bCs/>
        </w:rPr>
        <w:t>По работе участкового</w:t>
      </w:r>
      <w:r w:rsidRPr="009B5F6B">
        <w:t>.</w:t>
      </w:r>
    </w:p>
    <w:p w:rsidR="0095583F" w:rsidRDefault="00F60782" w:rsidP="009B5F6B">
      <w:pPr>
        <w:jc w:val="both"/>
      </w:pPr>
      <w:r>
        <w:t>Участковы</w:t>
      </w:r>
      <w:r w:rsidR="002F2F5F">
        <w:t xml:space="preserve">й у нас </w:t>
      </w:r>
      <w:r>
        <w:t>это Павлов Алексей</w:t>
      </w:r>
      <w:r w:rsidR="00090179">
        <w:t xml:space="preserve"> Викторович, работает </w:t>
      </w:r>
      <w:r w:rsidR="0095583F">
        <w:t>давно, но у нас с ним сложились хорошие отношения, всегда приезжает по моему звонку, если не может, всегда отзванивается, он мне иногда звонит даже просто без звонка и спрашивает как дела, чего не водилось за прошлым участковым, в целом я довольна раб</w:t>
      </w:r>
      <w:r w:rsidR="00034824">
        <w:t>отой участкового, тем более</w:t>
      </w:r>
      <w:proofErr w:type="gramStart"/>
      <w:r w:rsidR="007C1AEB">
        <w:t>,</w:t>
      </w:r>
      <w:proofErr w:type="gramEnd"/>
      <w:r w:rsidR="007C1AEB">
        <w:t xml:space="preserve"> </w:t>
      </w:r>
      <w:r w:rsidR="0095583F">
        <w:t xml:space="preserve">что у нас </w:t>
      </w:r>
      <w:r w:rsidR="00034824">
        <w:t xml:space="preserve">в районе также кадровый голод, </w:t>
      </w:r>
      <w:r w:rsidR="0095583F">
        <w:t xml:space="preserve"> не хватает участковых, и у нас один участковый на весь куст и еще его постоянно дергают в другие поселения, где нет участковых.</w:t>
      </w:r>
      <w:r w:rsidR="007C1AEB">
        <w:t xml:space="preserve"> </w:t>
      </w:r>
      <w:r w:rsidR="003F3F4E">
        <w:t>Очень</w:t>
      </w:r>
      <w:r w:rsidR="007C1AEB">
        <w:t xml:space="preserve"> </w:t>
      </w:r>
      <w:proofErr w:type="gramStart"/>
      <w:r w:rsidR="003F3F4E">
        <w:t>благодарна</w:t>
      </w:r>
      <w:proofErr w:type="gramEnd"/>
      <w:r w:rsidR="003F3F4E">
        <w:t xml:space="preserve"> ему за работу,</w:t>
      </w:r>
      <w:r w:rsidR="007C1AEB">
        <w:t xml:space="preserve"> б</w:t>
      </w:r>
      <w:r w:rsidR="003F3F4E">
        <w:t>лагодаря его работе на Новый год быстро нашли</w:t>
      </w:r>
      <w:r w:rsidR="007C1AEB">
        <w:t xml:space="preserve"> </w:t>
      </w:r>
      <w:r w:rsidR="003F3F4E">
        <w:t xml:space="preserve">нашего «диверсанта», который уничтожил нам </w:t>
      </w:r>
      <w:r w:rsidR="001C683F">
        <w:t>новогоднюю ёлку.</w:t>
      </w:r>
    </w:p>
    <w:p w:rsidR="005675D3" w:rsidRDefault="005675D3" w:rsidP="009B5F6B">
      <w:pPr>
        <w:jc w:val="both"/>
      </w:pPr>
      <w:r w:rsidRPr="009B5F6B">
        <w:rPr>
          <w:b/>
          <w:bCs/>
        </w:rPr>
        <w:t>По работе администрации</w:t>
      </w:r>
      <w:r w:rsidRPr="009B5F6B">
        <w:t>.</w:t>
      </w:r>
    </w:p>
    <w:p w:rsidR="005675D3" w:rsidRPr="009B5F6B" w:rsidRDefault="005675D3" w:rsidP="009B5F6B">
      <w:pPr>
        <w:jc w:val="both"/>
      </w:pPr>
      <w:r w:rsidRPr="009B5F6B">
        <w:t>Работу администрации нельзя отделить ни от одной службы, здесь всё взаимосвязано, и мы стараемся работать совместно со всеми отделами, службами.</w:t>
      </w:r>
    </w:p>
    <w:p w:rsidR="005675D3" w:rsidRPr="009B5F6B" w:rsidRDefault="005675D3" w:rsidP="009B5F6B">
      <w:pPr>
        <w:ind w:firstLine="708"/>
        <w:jc w:val="both"/>
      </w:pPr>
      <w:r w:rsidRPr="009B5F6B">
        <w:t xml:space="preserve">Что касается финансовой деятельности поселения,  документация вся находится в централизованной бухгалтерии,  все </w:t>
      </w:r>
      <w:r w:rsidR="008C10FB">
        <w:t>отчёты проверяет счётная палата и контрольно счетный орган.</w:t>
      </w:r>
    </w:p>
    <w:p w:rsidR="005675D3" w:rsidRPr="009B5F6B" w:rsidRDefault="005675D3" w:rsidP="009B5F6B">
      <w:pPr>
        <w:ind w:firstLine="708"/>
        <w:jc w:val="both"/>
      </w:pPr>
      <w:r w:rsidRPr="009B5F6B">
        <w:t>Могу в вкратце сказать</w:t>
      </w:r>
      <w:proofErr w:type="gramStart"/>
      <w:r w:rsidRPr="009B5F6B">
        <w:t xml:space="preserve"> :</w:t>
      </w:r>
      <w:proofErr w:type="gramEnd"/>
    </w:p>
    <w:p w:rsidR="005675D3" w:rsidRPr="00B41DE2" w:rsidRDefault="005675D3" w:rsidP="009B5F6B">
      <w:pPr>
        <w:jc w:val="both"/>
      </w:pPr>
      <w:r w:rsidRPr="00B41DE2">
        <w:t>По бюджету:</w:t>
      </w:r>
    </w:p>
    <w:p w:rsidR="005675D3" w:rsidRPr="00B41DE2" w:rsidRDefault="00090179" w:rsidP="009B5F6B">
      <w:pPr>
        <w:jc w:val="both"/>
      </w:pPr>
      <w:r>
        <w:t>Бюджет за 20</w:t>
      </w:r>
      <w:r w:rsidR="00250244">
        <w:t>20</w:t>
      </w:r>
      <w:r w:rsidR="005675D3" w:rsidRPr="00B41DE2">
        <w:t xml:space="preserve"> год составил </w:t>
      </w:r>
      <w:r w:rsidR="00CC7CB0">
        <w:t>3401133,40</w:t>
      </w:r>
      <w:r w:rsidR="007C1AEB">
        <w:t xml:space="preserve"> </w:t>
      </w:r>
      <w:r w:rsidR="005249D8" w:rsidRPr="00B41DE2">
        <w:t>руб</w:t>
      </w:r>
      <w:proofErr w:type="gramStart"/>
      <w:r w:rsidR="005249D8" w:rsidRPr="00B41DE2">
        <w:t>.</w:t>
      </w:r>
      <w:r w:rsidR="003F141C">
        <w:t>(</w:t>
      </w:r>
      <w:proofErr w:type="gramEnd"/>
      <w:r w:rsidR="003F141C">
        <w:t>с учетом безвозмездных поступлений из районного бюджета)</w:t>
      </w:r>
    </w:p>
    <w:p w:rsidR="00281A70" w:rsidRDefault="005675D3" w:rsidP="009B5F6B">
      <w:pPr>
        <w:jc w:val="both"/>
      </w:pPr>
      <w:r w:rsidRPr="00B41DE2">
        <w:t>В том числе:</w:t>
      </w:r>
    </w:p>
    <w:p w:rsidR="00281A70" w:rsidRDefault="00281A70" w:rsidP="009B5F6B">
      <w:pPr>
        <w:jc w:val="both"/>
      </w:pPr>
      <w:r>
        <w:t xml:space="preserve">- Безвозмездные перечисления: </w:t>
      </w:r>
      <w:r w:rsidR="000E415F">
        <w:t>3028045,40</w:t>
      </w:r>
      <w:r>
        <w:t>руб</w:t>
      </w:r>
    </w:p>
    <w:p w:rsidR="005675D3" w:rsidRPr="00B41DE2" w:rsidRDefault="00281A70" w:rsidP="009B5F6B">
      <w:pPr>
        <w:jc w:val="both"/>
      </w:pPr>
      <w:r>
        <w:t xml:space="preserve">- </w:t>
      </w:r>
      <w:r w:rsidR="003F141C">
        <w:t>Собственные налоговые</w:t>
      </w:r>
      <w:r w:rsidR="00927842" w:rsidRPr="00B41DE2">
        <w:t xml:space="preserve"> и </w:t>
      </w:r>
      <w:proofErr w:type="gramStart"/>
      <w:r w:rsidR="00927842" w:rsidRPr="00B41DE2">
        <w:t>неналоговых</w:t>
      </w:r>
      <w:proofErr w:type="gramEnd"/>
      <w:r w:rsidR="003F141C">
        <w:t xml:space="preserve"> доходы:</w:t>
      </w:r>
      <w:r w:rsidR="000E415F">
        <w:t>328902,88</w:t>
      </w:r>
      <w:r w:rsidR="005675D3" w:rsidRPr="00B41DE2">
        <w:t>руб</w:t>
      </w:r>
      <w:r w:rsidR="007C1AEB">
        <w:t>.</w:t>
      </w:r>
      <w:r w:rsidR="005675D3" w:rsidRPr="00B41DE2">
        <w:t xml:space="preserve"> в т.ч.</w:t>
      </w:r>
    </w:p>
    <w:p w:rsidR="00B41DE2" w:rsidRDefault="005675D3" w:rsidP="00927842">
      <w:pPr>
        <w:jc w:val="both"/>
      </w:pPr>
      <w:r w:rsidRPr="00B41DE2">
        <w:t xml:space="preserve">НДФЛ – </w:t>
      </w:r>
      <w:r w:rsidR="000E415F">
        <w:t>22114,87</w:t>
      </w:r>
      <w:r w:rsidR="00281A70">
        <w:t>,00 руб</w:t>
      </w:r>
      <w:r w:rsidR="007C1AEB">
        <w:t>.</w:t>
      </w:r>
    </w:p>
    <w:p w:rsidR="00927842" w:rsidRDefault="005675D3" w:rsidP="00927842">
      <w:pPr>
        <w:jc w:val="both"/>
      </w:pPr>
      <w:r w:rsidRPr="00B41DE2">
        <w:t xml:space="preserve">Имущество – </w:t>
      </w:r>
      <w:r w:rsidR="000E415F">
        <w:t>306591,62</w:t>
      </w:r>
      <w:r w:rsidR="00281A70">
        <w:t xml:space="preserve">,00 </w:t>
      </w:r>
      <w:r w:rsidRPr="00B41DE2">
        <w:t>руб</w:t>
      </w:r>
      <w:r w:rsidR="007C1AEB">
        <w:t>.</w:t>
      </w:r>
      <w:r w:rsidRPr="00B41DE2">
        <w:t xml:space="preserve"> (имущество – </w:t>
      </w:r>
      <w:r w:rsidR="000E415F">
        <w:t>2322,46</w:t>
      </w:r>
      <w:r w:rsidRPr="00B41DE2">
        <w:t>; земля -</w:t>
      </w:r>
      <w:r w:rsidR="000E415F">
        <w:t>304269,18</w:t>
      </w:r>
      <w:r w:rsidR="00281A70">
        <w:t>руб</w:t>
      </w:r>
      <w:r w:rsidR="007C1AEB">
        <w:t>.</w:t>
      </w:r>
      <w:r w:rsidRPr="00B41DE2">
        <w:t>)</w:t>
      </w:r>
    </w:p>
    <w:p w:rsidR="000E415F" w:rsidRPr="00B41DE2" w:rsidRDefault="000E415F" w:rsidP="00927842">
      <w:pPr>
        <w:jc w:val="both"/>
      </w:pPr>
      <w:r>
        <w:t>Аренда земельных участков составила  -55209,61руб</w:t>
      </w:r>
      <w:r w:rsidR="007C1AEB">
        <w:t>.</w:t>
      </w:r>
    </w:p>
    <w:p w:rsidR="005675D3" w:rsidRPr="00B41DE2" w:rsidRDefault="005675D3" w:rsidP="009B5F6B">
      <w:pPr>
        <w:jc w:val="both"/>
      </w:pPr>
      <w:r w:rsidRPr="00B41DE2">
        <w:t xml:space="preserve">Прочие – </w:t>
      </w:r>
      <w:r w:rsidR="000E415F">
        <w:t>5000</w:t>
      </w:r>
      <w:r w:rsidR="003F141C">
        <w:t>,00</w:t>
      </w:r>
      <w:r w:rsidRPr="00B41DE2">
        <w:t>руб.</w:t>
      </w:r>
    </w:p>
    <w:p w:rsidR="005675D3" w:rsidRPr="00B41DE2" w:rsidRDefault="005675D3" w:rsidP="009B5F6B">
      <w:pPr>
        <w:jc w:val="both"/>
      </w:pPr>
      <w:r w:rsidRPr="00B41DE2">
        <w:t>Расход:</w:t>
      </w:r>
    </w:p>
    <w:p w:rsidR="00F375CB" w:rsidRPr="00B41DE2" w:rsidRDefault="00CC7CB0" w:rsidP="00F375CB">
      <w:pPr>
        <w:jc w:val="both"/>
      </w:pPr>
      <w:r>
        <w:t>3517341,44</w:t>
      </w:r>
      <w:r w:rsidR="007C599C">
        <w:t xml:space="preserve"> руб.</w:t>
      </w:r>
    </w:p>
    <w:p w:rsidR="005675D3" w:rsidRPr="00B41DE2" w:rsidRDefault="005675D3" w:rsidP="009B5F6B">
      <w:pPr>
        <w:jc w:val="both"/>
      </w:pPr>
      <w:r w:rsidRPr="00B41DE2">
        <w:t>руб. в том числе:</w:t>
      </w:r>
    </w:p>
    <w:p w:rsidR="005675D3" w:rsidRDefault="007C599C" w:rsidP="009B5F6B">
      <w:pPr>
        <w:jc w:val="both"/>
      </w:pPr>
      <w:r>
        <w:t xml:space="preserve">общегосударственные расходы – </w:t>
      </w:r>
      <w:r w:rsidR="006B35EC">
        <w:t>1580063,44</w:t>
      </w:r>
      <w:r>
        <w:t>руб</w:t>
      </w:r>
      <w:proofErr w:type="gramStart"/>
      <w:r w:rsidR="007C1AEB">
        <w:t>.</w:t>
      </w:r>
      <w:r w:rsidR="006B35EC">
        <w:t>(</w:t>
      </w:r>
      <w:proofErr w:type="gramEnd"/>
      <w:r w:rsidR="006B35EC">
        <w:t>в т.ч.зарплата 1339415,48 (1029647,55 +309767,93) + 240647,96 руб</w:t>
      </w:r>
      <w:r w:rsidR="007C1AEB">
        <w:t>.</w:t>
      </w:r>
      <w:r w:rsidR="006B35EC">
        <w:t xml:space="preserve"> на все остальное)</w:t>
      </w:r>
    </w:p>
    <w:p w:rsidR="007C599C" w:rsidRDefault="007C599C" w:rsidP="009B5F6B">
      <w:pPr>
        <w:jc w:val="both"/>
      </w:pPr>
      <w:r>
        <w:t xml:space="preserve">Национальная оборона – </w:t>
      </w:r>
      <w:r w:rsidR="000E415F">
        <w:t>137400</w:t>
      </w:r>
      <w:r>
        <w:t>,00 руб</w:t>
      </w:r>
      <w:r w:rsidR="007C1AEB">
        <w:t>.</w:t>
      </w:r>
    </w:p>
    <w:p w:rsidR="007C599C" w:rsidRDefault="007C599C" w:rsidP="009B5F6B">
      <w:pPr>
        <w:jc w:val="both"/>
      </w:pPr>
      <w:r>
        <w:t xml:space="preserve">Национальная экономика (кадастровые работы – </w:t>
      </w:r>
      <w:r w:rsidR="000E415F">
        <w:t>125000</w:t>
      </w:r>
      <w:r>
        <w:t>,00 руб</w:t>
      </w:r>
      <w:r w:rsidR="007C1AEB">
        <w:t>.</w:t>
      </w:r>
      <w:r w:rsidR="000E415F">
        <w:t>)</w:t>
      </w:r>
    </w:p>
    <w:p w:rsidR="007C599C" w:rsidRDefault="007C599C" w:rsidP="009B5F6B">
      <w:pPr>
        <w:jc w:val="both"/>
      </w:pPr>
      <w:r>
        <w:t xml:space="preserve">Жилищно-коммунальное хозяйство – </w:t>
      </w:r>
      <w:r w:rsidR="00E905D9">
        <w:t>626397</w:t>
      </w:r>
      <w:r w:rsidR="00256920">
        <w:t>,</w:t>
      </w:r>
      <w:r w:rsidR="00E905D9">
        <w:t>16</w:t>
      </w:r>
      <w:r w:rsidR="00256920">
        <w:t>руб</w:t>
      </w:r>
      <w:r w:rsidR="007C1AEB">
        <w:t>.</w:t>
      </w:r>
      <w:r w:rsidR="00256920">
        <w:t xml:space="preserve"> в том числе – благоустройство </w:t>
      </w:r>
      <w:r w:rsidR="000E415F">
        <w:t>240163,16</w:t>
      </w:r>
      <w:r w:rsidR="006B35EC">
        <w:t>руб</w:t>
      </w:r>
      <w:r w:rsidR="007C1AEB">
        <w:t>.</w:t>
      </w:r>
      <w:r w:rsidR="006B35EC">
        <w:t>;</w:t>
      </w:r>
      <w:r w:rsidR="000E415F">
        <w:t>270</w:t>
      </w:r>
      <w:r>
        <w:t>000,00 – ТОС</w:t>
      </w:r>
      <w:r w:rsidR="000E415F">
        <w:t>: народный бюджет -116234,00 руб</w:t>
      </w:r>
      <w:r w:rsidR="007C1AEB">
        <w:t>.</w:t>
      </w:r>
      <w:r>
        <w:t>)</w:t>
      </w:r>
    </w:p>
    <w:p w:rsidR="005675D3" w:rsidRPr="00B41DE2" w:rsidRDefault="005675D3" w:rsidP="009B5F6B">
      <w:pPr>
        <w:jc w:val="both"/>
      </w:pPr>
      <w:r w:rsidRPr="00B41DE2">
        <w:t>Переданы полномочия:</w:t>
      </w:r>
    </w:p>
    <w:p w:rsidR="005675D3" w:rsidRPr="00B41DE2" w:rsidRDefault="005675D3" w:rsidP="009B5F6B">
      <w:pPr>
        <w:jc w:val="both"/>
      </w:pPr>
      <w:r w:rsidRPr="00B41DE2">
        <w:t>Бухгалтерия -</w:t>
      </w:r>
      <w:r w:rsidR="007C599C">
        <w:t>154147,00</w:t>
      </w:r>
      <w:r w:rsidRPr="00B41DE2">
        <w:t>руб</w:t>
      </w:r>
      <w:r w:rsidR="007C1AEB">
        <w:t>.</w:t>
      </w:r>
    </w:p>
    <w:p w:rsidR="005675D3" w:rsidRPr="00B41DE2" w:rsidRDefault="005675D3" w:rsidP="009B5F6B">
      <w:pPr>
        <w:jc w:val="both"/>
      </w:pPr>
      <w:r w:rsidRPr="00B41DE2">
        <w:t>Культура -</w:t>
      </w:r>
      <w:r w:rsidR="000E415F">
        <w:t>779910</w:t>
      </w:r>
      <w:r w:rsidR="007C599C">
        <w:t>,00</w:t>
      </w:r>
      <w:r w:rsidRPr="00B41DE2">
        <w:t xml:space="preserve"> руб.</w:t>
      </w:r>
    </w:p>
    <w:p w:rsidR="005675D3" w:rsidRPr="00B41DE2" w:rsidRDefault="007548AF" w:rsidP="009B5F6B">
      <w:pPr>
        <w:jc w:val="both"/>
      </w:pPr>
      <w:r w:rsidRPr="00B41DE2">
        <w:t>Внутренний контроль.</w:t>
      </w:r>
      <w:r w:rsidR="005675D3" w:rsidRPr="00B41DE2">
        <w:t xml:space="preserve"> -</w:t>
      </w:r>
      <w:r w:rsidR="007C599C">
        <w:t>11995,00</w:t>
      </w:r>
      <w:r w:rsidR="005675D3" w:rsidRPr="00B41DE2">
        <w:t>руб.</w:t>
      </w:r>
    </w:p>
    <w:p w:rsidR="002743A2" w:rsidRPr="00B41DE2" w:rsidRDefault="007548AF" w:rsidP="009B5F6B">
      <w:pPr>
        <w:jc w:val="both"/>
      </w:pPr>
      <w:r w:rsidRPr="00B41DE2">
        <w:t>внешний контроль</w:t>
      </w:r>
      <w:r w:rsidR="005675D3" w:rsidRPr="00B41DE2">
        <w:t>-</w:t>
      </w:r>
      <w:r w:rsidR="002230BF">
        <w:t xml:space="preserve">7624,00 </w:t>
      </w:r>
      <w:r w:rsidR="005675D3" w:rsidRPr="00B41DE2">
        <w:t>руб</w:t>
      </w:r>
      <w:r w:rsidR="007C1AEB">
        <w:t>.</w:t>
      </w:r>
    </w:p>
    <w:p w:rsidR="005675D3" w:rsidRPr="006B35EC" w:rsidRDefault="007548AF" w:rsidP="009B5F6B">
      <w:pPr>
        <w:jc w:val="both"/>
        <w:rPr>
          <w:b/>
        </w:rPr>
      </w:pPr>
      <w:r w:rsidRPr="00B41DE2">
        <w:t>Закупки -</w:t>
      </w:r>
      <w:r w:rsidR="002230BF">
        <w:t>19011,40</w:t>
      </w:r>
      <w:r w:rsidR="007C1AEB">
        <w:t xml:space="preserve">руб. </w:t>
      </w:r>
      <w:proofErr w:type="gramStart"/>
      <w:r w:rsidR="005675D3" w:rsidRPr="006B35EC">
        <w:rPr>
          <w:b/>
        </w:rPr>
        <w:t>общая</w:t>
      </w:r>
      <w:proofErr w:type="gramEnd"/>
      <w:r w:rsidR="005675D3" w:rsidRPr="006B35EC">
        <w:rPr>
          <w:b/>
        </w:rPr>
        <w:t>:</w:t>
      </w:r>
      <w:r w:rsidR="007C1AEB">
        <w:rPr>
          <w:b/>
        </w:rPr>
        <w:t xml:space="preserve"> </w:t>
      </w:r>
      <w:r w:rsidR="007C599C" w:rsidRPr="006B35EC">
        <w:rPr>
          <w:b/>
        </w:rPr>
        <w:t>982912,00руб</w:t>
      </w:r>
      <w:r w:rsidR="007C1AEB">
        <w:rPr>
          <w:b/>
        </w:rPr>
        <w:t>.</w:t>
      </w:r>
    </w:p>
    <w:p w:rsidR="002230BF" w:rsidRDefault="002230BF" w:rsidP="009B5F6B">
      <w:pPr>
        <w:jc w:val="both"/>
      </w:pPr>
      <w:r>
        <w:lastRenderedPageBreak/>
        <w:t>Для сравнения хочу сказать,</w:t>
      </w:r>
      <w:r w:rsidR="0065428E">
        <w:t xml:space="preserve"> </w:t>
      </w:r>
      <w:r>
        <w:t>что бюджет на 01.01.2017 года составлял 1629363 руб.</w:t>
      </w:r>
    </w:p>
    <w:p w:rsidR="002230BF" w:rsidRPr="00B41DE2" w:rsidRDefault="002230BF" w:rsidP="009B5F6B">
      <w:pPr>
        <w:jc w:val="both"/>
      </w:pPr>
      <w:r>
        <w:t>Передача полномочий составляла 483111 руб.</w:t>
      </w:r>
    </w:p>
    <w:p w:rsidR="005675D3" w:rsidRDefault="005675D3" w:rsidP="009B5F6B">
      <w:pPr>
        <w:jc w:val="both"/>
      </w:pPr>
      <w:r w:rsidRPr="009B5F6B">
        <w:t>Вот в основном весь наш бюджет.</w:t>
      </w:r>
    </w:p>
    <w:p w:rsidR="00695CBF" w:rsidRPr="00F401F1" w:rsidRDefault="00695CBF" w:rsidP="00695CBF">
      <w:pPr>
        <w:jc w:val="center"/>
        <w:rPr>
          <w:b/>
          <w:sz w:val="32"/>
          <w:szCs w:val="32"/>
        </w:rPr>
      </w:pPr>
      <w:r w:rsidRPr="00F401F1">
        <w:rPr>
          <w:b/>
          <w:sz w:val="32"/>
          <w:szCs w:val="32"/>
        </w:rPr>
        <w:t xml:space="preserve">Информация по </w:t>
      </w:r>
      <w:proofErr w:type="spellStart"/>
      <w:r w:rsidRPr="00F401F1">
        <w:rPr>
          <w:b/>
          <w:sz w:val="32"/>
          <w:szCs w:val="32"/>
        </w:rPr>
        <w:t>ТОСам</w:t>
      </w:r>
      <w:proofErr w:type="spellEnd"/>
      <w:r w:rsidRPr="00F401F1">
        <w:rPr>
          <w:b/>
          <w:sz w:val="32"/>
          <w:szCs w:val="32"/>
        </w:rPr>
        <w:t xml:space="preserve">  МО СП «</w:t>
      </w:r>
      <w:proofErr w:type="spellStart"/>
      <w:r w:rsidRPr="00F401F1">
        <w:rPr>
          <w:b/>
          <w:sz w:val="32"/>
          <w:szCs w:val="32"/>
        </w:rPr>
        <w:t>Нижнежиримское</w:t>
      </w:r>
      <w:proofErr w:type="spellEnd"/>
      <w:r w:rsidRPr="00F401F1">
        <w:rPr>
          <w:b/>
          <w:sz w:val="32"/>
          <w:szCs w:val="32"/>
        </w:rPr>
        <w:t>»</w:t>
      </w:r>
    </w:p>
    <w:p w:rsidR="00695CBF" w:rsidRPr="007D661D" w:rsidRDefault="00695CBF" w:rsidP="00695CBF">
      <w:pPr>
        <w:jc w:val="both"/>
      </w:pPr>
      <w:r w:rsidRPr="007D661D">
        <w:t xml:space="preserve">Создано : в 2016 году – 1 ТОС </w:t>
      </w:r>
      <w:proofErr w:type="gramStart"/>
      <w:r w:rsidRPr="007D661D">
        <w:t>–«</w:t>
      </w:r>
      <w:proofErr w:type="spellStart"/>
      <w:proofErr w:type="gramEnd"/>
      <w:r w:rsidRPr="007D661D">
        <w:t>Экобиос</w:t>
      </w:r>
      <w:proofErr w:type="spellEnd"/>
      <w:r w:rsidRPr="007D661D">
        <w:t>»</w:t>
      </w:r>
    </w:p>
    <w:p w:rsidR="00695CBF" w:rsidRPr="007D661D" w:rsidRDefault="00695CBF" w:rsidP="00695CBF">
      <w:pPr>
        <w:jc w:val="both"/>
      </w:pPr>
      <w:r w:rsidRPr="007D661D">
        <w:t xml:space="preserve"> В 2017 году – 3 </w:t>
      </w:r>
      <w:proofErr w:type="spellStart"/>
      <w:r w:rsidRPr="007D661D">
        <w:t>ТОСа</w:t>
      </w:r>
      <w:proofErr w:type="spellEnd"/>
      <w:proofErr w:type="gramStart"/>
      <w:r w:rsidRPr="007D661D">
        <w:t xml:space="preserve"> :</w:t>
      </w:r>
      <w:proofErr w:type="gramEnd"/>
      <w:r w:rsidRPr="007D661D">
        <w:t xml:space="preserve"> Калина, </w:t>
      </w:r>
      <w:proofErr w:type="spellStart"/>
      <w:r w:rsidRPr="007D661D">
        <w:t>Зареченский</w:t>
      </w:r>
      <w:proofErr w:type="gramStart"/>
      <w:r w:rsidRPr="007D661D">
        <w:t>,З</w:t>
      </w:r>
      <w:proofErr w:type="gramEnd"/>
      <w:r w:rsidRPr="007D661D">
        <w:t>олотой</w:t>
      </w:r>
      <w:proofErr w:type="spellEnd"/>
      <w:r w:rsidRPr="007D661D">
        <w:t xml:space="preserve"> Возраст.</w:t>
      </w:r>
    </w:p>
    <w:p w:rsidR="00695CBF" w:rsidRPr="007D661D" w:rsidRDefault="00695CBF" w:rsidP="00695CBF">
      <w:pPr>
        <w:jc w:val="both"/>
        <w:rPr>
          <w:b/>
        </w:rPr>
      </w:pPr>
      <w:r w:rsidRPr="007D661D">
        <w:rPr>
          <w:b/>
        </w:rPr>
        <w:t>Участие в  конкурсе:</w:t>
      </w:r>
    </w:p>
    <w:p w:rsidR="00695CBF" w:rsidRPr="007D661D" w:rsidRDefault="00695CBF" w:rsidP="00695CBF">
      <w:pPr>
        <w:jc w:val="both"/>
      </w:pPr>
      <w:r w:rsidRPr="007D661D">
        <w:rPr>
          <w:b/>
        </w:rPr>
        <w:t>2016 год</w:t>
      </w:r>
      <w:r w:rsidRPr="007D661D">
        <w:t xml:space="preserve"> – </w:t>
      </w:r>
      <w:proofErr w:type="spellStart"/>
      <w:r w:rsidRPr="007D661D">
        <w:t>Экоб</w:t>
      </w:r>
      <w:r w:rsidR="0065428E">
        <w:t>иос</w:t>
      </w:r>
      <w:proofErr w:type="spellEnd"/>
      <w:r w:rsidR="0065428E">
        <w:t xml:space="preserve"> – 40тыс. (Детская площадка</w:t>
      </w:r>
      <w:r w:rsidRPr="007D661D">
        <w:t>, сцена, беседки в центре села, огораживание)</w:t>
      </w:r>
    </w:p>
    <w:p w:rsidR="00695CBF" w:rsidRPr="007D661D" w:rsidRDefault="00695CBF" w:rsidP="00695CBF">
      <w:pPr>
        <w:jc w:val="both"/>
      </w:pPr>
      <w:r w:rsidRPr="007D661D">
        <w:rPr>
          <w:b/>
        </w:rPr>
        <w:t>2017 год</w:t>
      </w:r>
      <w:r w:rsidRPr="007D661D">
        <w:t xml:space="preserve"> – 200 тыс</w:t>
      </w:r>
      <w:proofErr w:type="gramStart"/>
      <w:r w:rsidR="0065428E">
        <w:t>.</w:t>
      </w:r>
      <w:r w:rsidRPr="007D661D">
        <w:t>р</w:t>
      </w:r>
      <w:proofErr w:type="gramEnd"/>
      <w:r w:rsidRPr="007D661D">
        <w:t>уб</w:t>
      </w:r>
      <w:r w:rsidR="0065428E">
        <w:t xml:space="preserve">. </w:t>
      </w:r>
      <w:r w:rsidRPr="007D661D">
        <w:t xml:space="preserve">( </w:t>
      </w:r>
      <w:proofErr w:type="spellStart"/>
      <w:r w:rsidRPr="007D661D">
        <w:t>Экобиос</w:t>
      </w:r>
      <w:proofErr w:type="spellEnd"/>
      <w:r w:rsidRPr="007D661D">
        <w:t xml:space="preserve"> – 80 тыс</w:t>
      </w:r>
      <w:r w:rsidR="0065428E">
        <w:t>. руб.</w:t>
      </w:r>
      <w:r w:rsidRPr="007D661D">
        <w:t>;</w:t>
      </w:r>
      <w:r w:rsidR="0065428E">
        <w:t xml:space="preserve"> </w:t>
      </w:r>
      <w:r w:rsidRPr="007D661D">
        <w:t>Калина, Зареченский, Золотой возраст – по 40 тыс.</w:t>
      </w:r>
      <w:r w:rsidR="0065428E">
        <w:t xml:space="preserve"> руб. </w:t>
      </w:r>
      <w:r w:rsidRPr="007D661D">
        <w:t>Нача</w:t>
      </w:r>
      <w:r w:rsidR="0065428E">
        <w:t>то строительство Аллеи Памяти (</w:t>
      </w:r>
      <w:r w:rsidRPr="007D661D">
        <w:t>Памятник Участни</w:t>
      </w:r>
      <w:r w:rsidR="0065428E">
        <w:t>кам ВОВ, умершим в мирное время</w:t>
      </w:r>
      <w:r w:rsidRPr="007D661D">
        <w:t>,</w:t>
      </w:r>
      <w:r w:rsidR="0065428E">
        <w:t xml:space="preserve"> </w:t>
      </w:r>
      <w:r w:rsidRPr="007D661D">
        <w:t>8 мемориальных досок, 144 фамилии,  уложена плитка, обведено цепями)</w:t>
      </w:r>
    </w:p>
    <w:p w:rsidR="00695CBF" w:rsidRPr="007D661D" w:rsidRDefault="00695CBF" w:rsidP="00695CBF">
      <w:pPr>
        <w:jc w:val="both"/>
      </w:pPr>
      <w:r w:rsidRPr="007D661D">
        <w:rPr>
          <w:b/>
        </w:rPr>
        <w:t>2018 год</w:t>
      </w:r>
      <w:r w:rsidRPr="007D661D">
        <w:t xml:space="preserve"> 320 тыс</w:t>
      </w:r>
      <w:proofErr w:type="gramStart"/>
      <w:r w:rsidR="0065428E">
        <w:t>.</w:t>
      </w:r>
      <w:r w:rsidRPr="007D661D">
        <w:t>р</w:t>
      </w:r>
      <w:proofErr w:type="gramEnd"/>
      <w:r w:rsidRPr="007D661D">
        <w:t>уб</w:t>
      </w:r>
      <w:r w:rsidR="0065428E">
        <w:t>.</w:t>
      </w:r>
      <w:r w:rsidRPr="007D661D">
        <w:t xml:space="preserve"> ( 200 тыс</w:t>
      </w:r>
      <w:r w:rsidR="0065428E">
        <w:t>.</w:t>
      </w:r>
      <w:r w:rsidRPr="007D661D">
        <w:t>руб</w:t>
      </w:r>
      <w:r w:rsidR="0065428E">
        <w:t>.</w:t>
      </w:r>
      <w:r w:rsidRPr="007D661D">
        <w:t xml:space="preserve"> – 1 место </w:t>
      </w:r>
      <w:proofErr w:type="spellStart"/>
      <w:r w:rsidRPr="007D661D">
        <w:t>Экобиос</w:t>
      </w:r>
      <w:proofErr w:type="spellEnd"/>
      <w:r w:rsidRPr="007D661D">
        <w:t>; Калина, Зареченский, Золотой возраст – по 40 тыс.руб</w:t>
      </w:r>
      <w:r w:rsidR="0065428E">
        <w:t>.</w:t>
      </w:r>
      <w:r w:rsidRPr="007D661D">
        <w:t>)</w:t>
      </w:r>
    </w:p>
    <w:p w:rsidR="00695CBF" w:rsidRPr="007D661D" w:rsidRDefault="00695CBF" w:rsidP="00695CBF">
      <w:pPr>
        <w:jc w:val="both"/>
      </w:pPr>
      <w:r w:rsidRPr="007D661D">
        <w:t>Продолжено строительство Аллеи Памяти:</w:t>
      </w:r>
    </w:p>
    <w:p w:rsidR="00695CBF" w:rsidRPr="007D661D" w:rsidRDefault="00695CBF" w:rsidP="00695CBF">
      <w:pPr>
        <w:jc w:val="both"/>
      </w:pPr>
      <w:r w:rsidRPr="007D661D">
        <w:t>-  мемориальные доски Детям войны и УТФ,</w:t>
      </w:r>
    </w:p>
    <w:p w:rsidR="00695CBF" w:rsidRPr="007D661D" w:rsidRDefault="00695CBF" w:rsidP="00695CBF">
      <w:pPr>
        <w:jc w:val="both"/>
      </w:pPr>
      <w:r w:rsidRPr="007D661D">
        <w:t xml:space="preserve"> Начато строительство Аллеи Трудовой Славы:мемориальные доски орденоносцам: </w:t>
      </w:r>
    </w:p>
    <w:p w:rsidR="00695CBF" w:rsidRPr="007D661D" w:rsidRDefault="0065428E" w:rsidP="00695CBF">
      <w:pPr>
        <w:jc w:val="both"/>
      </w:pPr>
      <w:r>
        <w:t>1)О</w:t>
      </w:r>
      <w:r w:rsidR="00695CBF" w:rsidRPr="007D661D">
        <w:t xml:space="preserve">рден Трудовой Славы 3 степени – 5 чел; </w:t>
      </w:r>
    </w:p>
    <w:p w:rsidR="00695CBF" w:rsidRPr="007D661D" w:rsidRDefault="00695CBF" w:rsidP="00695CBF">
      <w:pPr>
        <w:jc w:val="both"/>
      </w:pPr>
      <w:r w:rsidRPr="007D661D">
        <w:t xml:space="preserve">2)Орден Трудового Красного Знамени – 2 чел.; </w:t>
      </w:r>
    </w:p>
    <w:p w:rsidR="00695CBF" w:rsidRPr="007D661D" w:rsidRDefault="00695CBF" w:rsidP="00695CBF">
      <w:pPr>
        <w:jc w:val="both"/>
      </w:pPr>
      <w:r w:rsidRPr="007D661D">
        <w:t>3)Орден Знак  Почета – 1 чел;</w:t>
      </w:r>
    </w:p>
    <w:p w:rsidR="00695CBF" w:rsidRPr="007D661D" w:rsidRDefault="00695CBF" w:rsidP="00695CBF">
      <w:pPr>
        <w:jc w:val="both"/>
      </w:pPr>
      <w:r w:rsidRPr="007D661D">
        <w:t>4)Заслуженные работники сельского хозяйства -  6 чел;</w:t>
      </w:r>
    </w:p>
    <w:p w:rsidR="00695CBF" w:rsidRPr="007D661D" w:rsidRDefault="00695CBF" w:rsidP="00695CBF">
      <w:pPr>
        <w:jc w:val="both"/>
      </w:pPr>
      <w:r w:rsidRPr="007D661D">
        <w:t xml:space="preserve">5)Прокурору Республики Бурятия </w:t>
      </w:r>
      <w:proofErr w:type="spellStart"/>
      <w:r w:rsidRPr="007D661D">
        <w:t>Покацкому</w:t>
      </w:r>
      <w:proofErr w:type="spellEnd"/>
      <w:r w:rsidRPr="007D661D">
        <w:t xml:space="preserve"> А.Ф.</w:t>
      </w:r>
    </w:p>
    <w:p w:rsidR="00695CBF" w:rsidRPr="007D661D" w:rsidRDefault="00695CBF" w:rsidP="00695CBF">
      <w:pPr>
        <w:jc w:val="both"/>
      </w:pPr>
      <w:r w:rsidRPr="007D661D">
        <w:t>Полностью  уложено тротуарной плиткой, обведено цепями, Аллея огорожена металлической городьбой</w:t>
      </w:r>
      <w:proofErr w:type="gramStart"/>
      <w:r w:rsidRPr="007D661D">
        <w:t xml:space="preserve"> .</w:t>
      </w:r>
      <w:proofErr w:type="gramEnd"/>
    </w:p>
    <w:p w:rsidR="00695CBF" w:rsidRPr="007D661D" w:rsidRDefault="00695CBF" w:rsidP="00695CBF">
      <w:pPr>
        <w:jc w:val="both"/>
      </w:pPr>
      <w:r w:rsidRPr="007D661D">
        <w:t>С местного бюджета выделено 100 тыс</w:t>
      </w:r>
      <w:proofErr w:type="gramStart"/>
      <w:r w:rsidRPr="007D661D">
        <w:t>.р</w:t>
      </w:r>
      <w:proofErr w:type="gramEnd"/>
      <w:r w:rsidRPr="007D661D">
        <w:t>уб.</w:t>
      </w:r>
    </w:p>
    <w:p w:rsidR="00695CBF" w:rsidRPr="007D661D" w:rsidRDefault="00695CBF" w:rsidP="00695CBF">
      <w:pPr>
        <w:jc w:val="both"/>
      </w:pPr>
      <w:r w:rsidRPr="007D661D">
        <w:t>Спонсорская помощь в виде трудовых резервов.</w:t>
      </w:r>
    </w:p>
    <w:p w:rsidR="00695CBF" w:rsidRPr="007D661D" w:rsidRDefault="00695CBF" w:rsidP="00695CBF">
      <w:pPr>
        <w:jc w:val="both"/>
      </w:pPr>
      <w:r w:rsidRPr="007D661D">
        <w:rPr>
          <w:b/>
        </w:rPr>
        <w:t>2019  год</w:t>
      </w:r>
      <w:r w:rsidRPr="007D661D">
        <w:t xml:space="preserve"> – 270 тыс</w:t>
      </w:r>
      <w:proofErr w:type="gramStart"/>
      <w:r w:rsidRPr="007D661D">
        <w:t>.р</w:t>
      </w:r>
      <w:proofErr w:type="gramEnd"/>
      <w:r w:rsidRPr="007D661D">
        <w:t>уб</w:t>
      </w:r>
      <w:r w:rsidR="0065428E">
        <w:t>.</w:t>
      </w:r>
      <w:r w:rsidRPr="007D661D">
        <w:t xml:space="preserve"> ( 150 </w:t>
      </w:r>
      <w:proofErr w:type="spellStart"/>
      <w:r w:rsidRPr="007D661D">
        <w:t>тыс</w:t>
      </w:r>
      <w:r>
        <w:t>.руб</w:t>
      </w:r>
      <w:proofErr w:type="spellEnd"/>
      <w:r>
        <w:t xml:space="preserve"> -2 место </w:t>
      </w:r>
      <w:proofErr w:type="spellStart"/>
      <w:r>
        <w:t>Экобиос</w:t>
      </w:r>
      <w:proofErr w:type="spellEnd"/>
      <w:r>
        <w:t>, Калина, З</w:t>
      </w:r>
      <w:r w:rsidRPr="007D661D">
        <w:t>ареченский, Золотой возраст по 40 тыс.руб.</w:t>
      </w:r>
    </w:p>
    <w:p w:rsidR="00695CBF" w:rsidRPr="007D661D" w:rsidRDefault="00695CBF" w:rsidP="00695CBF">
      <w:pPr>
        <w:jc w:val="both"/>
      </w:pPr>
      <w:r w:rsidRPr="007D661D">
        <w:t>Полностью  использовано на освещение села</w:t>
      </w:r>
    </w:p>
    <w:p w:rsidR="00695CBF" w:rsidRPr="007D661D" w:rsidRDefault="00695CBF" w:rsidP="00695CBF">
      <w:pPr>
        <w:jc w:val="both"/>
      </w:pPr>
      <w:r w:rsidRPr="007D661D">
        <w:t xml:space="preserve">Добавлено: народный бюджет 116 </w:t>
      </w:r>
      <w:proofErr w:type="spellStart"/>
      <w:proofErr w:type="gramStart"/>
      <w:r w:rsidRPr="007D661D">
        <w:t>тыс</w:t>
      </w:r>
      <w:proofErr w:type="spellEnd"/>
      <w:proofErr w:type="gramEnd"/>
      <w:r w:rsidRPr="007D661D">
        <w:t>, местный бюджет – 200 тыс.</w:t>
      </w:r>
    </w:p>
    <w:p w:rsidR="00695CBF" w:rsidRPr="007D661D" w:rsidRDefault="00695CBF" w:rsidP="00695CBF">
      <w:pPr>
        <w:jc w:val="both"/>
      </w:pPr>
      <w:r w:rsidRPr="007D661D">
        <w:t>Всего: 586 тыс</w:t>
      </w:r>
      <w:r w:rsidR="0065428E">
        <w:t>.</w:t>
      </w:r>
      <w:r w:rsidRPr="007D661D">
        <w:t>руб</w:t>
      </w:r>
      <w:r w:rsidR="0065428E">
        <w:t>.</w:t>
      </w:r>
      <w:r w:rsidRPr="007D661D">
        <w:t xml:space="preserve"> ( Установлено 44 фонаря- 30 шт.-ул</w:t>
      </w:r>
      <w:proofErr w:type="gramStart"/>
      <w:r w:rsidRPr="007D661D">
        <w:t>.К</w:t>
      </w:r>
      <w:proofErr w:type="gramEnd"/>
      <w:r w:rsidRPr="007D661D">
        <w:t>алинина,14 шт.- ул.Трактовая)</w:t>
      </w:r>
    </w:p>
    <w:p w:rsidR="00695CBF" w:rsidRDefault="00695CBF" w:rsidP="00695CBF">
      <w:pPr>
        <w:jc w:val="both"/>
      </w:pPr>
      <w:r w:rsidRPr="007D661D">
        <w:rPr>
          <w:b/>
        </w:rPr>
        <w:t>2020 год 160</w:t>
      </w:r>
      <w:r w:rsidR="0065428E">
        <w:rPr>
          <w:b/>
        </w:rPr>
        <w:t xml:space="preserve"> </w:t>
      </w:r>
      <w:r w:rsidRPr="007D661D">
        <w:t>тыс</w:t>
      </w:r>
      <w:proofErr w:type="gramStart"/>
      <w:r w:rsidR="0065428E">
        <w:t>.</w:t>
      </w:r>
      <w:r w:rsidRPr="007D661D">
        <w:t>р</w:t>
      </w:r>
      <w:proofErr w:type="gramEnd"/>
      <w:r w:rsidRPr="007D661D">
        <w:t>уб</w:t>
      </w:r>
      <w:r w:rsidR="0065428E">
        <w:t>.</w:t>
      </w:r>
      <w:r w:rsidRPr="007D661D">
        <w:t xml:space="preserve"> – все </w:t>
      </w:r>
      <w:proofErr w:type="spellStart"/>
      <w:r w:rsidRPr="007D661D">
        <w:t>ТОСы</w:t>
      </w:r>
      <w:proofErr w:type="spellEnd"/>
      <w:r w:rsidRPr="007D661D">
        <w:t xml:space="preserve"> по 40 тыс.</w:t>
      </w:r>
      <w:r w:rsidR="0065428E">
        <w:t xml:space="preserve"> </w:t>
      </w:r>
      <w:r w:rsidRPr="007D661D">
        <w:t>руб</w:t>
      </w:r>
      <w:r w:rsidR="0065428E">
        <w:t>.</w:t>
      </w:r>
    </w:p>
    <w:p w:rsidR="00256920" w:rsidRPr="00256920" w:rsidRDefault="00256920" w:rsidP="00695CBF">
      <w:pPr>
        <w:jc w:val="both"/>
        <w:rPr>
          <w:b/>
        </w:rPr>
      </w:pPr>
      <w:r w:rsidRPr="00256920">
        <w:rPr>
          <w:b/>
        </w:rPr>
        <w:t xml:space="preserve">Всего за 5 лет получено </w:t>
      </w:r>
      <w:proofErr w:type="spellStart"/>
      <w:r w:rsidRPr="00256920">
        <w:rPr>
          <w:b/>
        </w:rPr>
        <w:t>ТОСами</w:t>
      </w:r>
      <w:proofErr w:type="spellEnd"/>
      <w:r w:rsidRPr="00256920">
        <w:rPr>
          <w:b/>
        </w:rPr>
        <w:t xml:space="preserve"> -990 тыс</w:t>
      </w:r>
      <w:proofErr w:type="gramStart"/>
      <w:r w:rsidRPr="00256920">
        <w:rPr>
          <w:b/>
        </w:rPr>
        <w:t>.р</w:t>
      </w:r>
      <w:proofErr w:type="gramEnd"/>
      <w:r w:rsidRPr="00256920">
        <w:rPr>
          <w:b/>
        </w:rPr>
        <w:t>уб</w:t>
      </w:r>
      <w:r w:rsidR="0065428E">
        <w:rPr>
          <w:b/>
        </w:rPr>
        <w:t>.</w:t>
      </w:r>
    </w:p>
    <w:p w:rsidR="00695CBF" w:rsidRDefault="00695CBF" w:rsidP="00695CBF">
      <w:pPr>
        <w:jc w:val="both"/>
      </w:pPr>
      <w:r w:rsidRPr="007D661D">
        <w:t>Вопрос об использовании еще открыт.</w:t>
      </w:r>
    </w:p>
    <w:p w:rsidR="00695CBF" w:rsidRDefault="00695CBF" w:rsidP="00695CBF">
      <w:pPr>
        <w:jc w:val="both"/>
      </w:pPr>
      <w:r>
        <w:t xml:space="preserve">Помимо  работы по использованию финансовых средств, естественно наши </w:t>
      </w:r>
      <w:proofErr w:type="spellStart"/>
      <w:r>
        <w:t>тосовцы</w:t>
      </w:r>
      <w:proofErr w:type="spellEnd"/>
      <w:r>
        <w:t xml:space="preserve"> принимают  активное участие во всех мероприятия сельского поселения, как по уборке территории, субботниках так и культурно</w:t>
      </w:r>
      <w:r w:rsidR="007C1AEB">
        <w:t xml:space="preserve"> </w:t>
      </w:r>
      <w:r>
        <w:t>- массовых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акже привлекаются члены </w:t>
      </w:r>
      <w:proofErr w:type="spellStart"/>
      <w:r>
        <w:t>тосов</w:t>
      </w:r>
      <w:proofErr w:type="spellEnd"/>
      <w:r>
        <w:t xml:space="preserve"> на патрулирование в пожароопасный период.</w:t>
      </w:r>
    </w:p>
    <w:p w:rsidR="00695CBF" w:rsidRPr="007D661D" w:rsidRDefault="00695CBF" w:rsidP="00695CBF">
      <w:pPr>
        <w:jc w:val="both"/>
      </w:pPr>
      <w:r>
        <w:t>Золотой Возраст помимо администрации полностью своими средствами и силами построил детскую площадку, от администрации было только разрешение на земельный участок</w:t>
      </w:r>
    </w:p>
    <w:p w:rsidR="00695CBF" w:rsidRPr="007D661D" w:rsidRDefault="00695CBF" w:rsidP="00695CBF">
      <w:pPr>
        <w:jc w:val="both"/>
      </w:pPr>
      <w:proofErr w:type="gramStart"/>
      <w:r>
        <w:t>Цели и задачи: планы есть, в первую очередь  хотелось бы нам закончить  Аллею Памяти, провести реконструкцию старого памятника, участника ВОВ, погибшим на фро</w:t>
      </w:r>
      <w:r w:rsidR="007C1AEB">
        <w:t xml:space="preserve">нтах ВОВ с уточнением списков. </w:t>
      </w:r>
      <w:proofErr w:type="gramEnd"/>
      <w:r w:rsidR="007C1AEB">
        <w:t>Т</w:t>
      </w:r>
      <w:r>
        <w:t xml:space="preserve">акже нужно облагородить центр села, который со строительством </w:t>
      </w:r>
      <w:proofErr w:type="spellStart"/>
      <w:r>
        <w:t>ФАПа</w:t>
      </w:r>
      <w:proofErr w:type="spellEnd"/>
      <w:r>
        <w:t xml:space="preserve"> у нас немного </w:t>
      </w:r>
      <w:r w:rsidR="007C1AEB">
        <w:t>имеет не привлекательный вид</w:t>
      </w:r>
      <w:proofErr w:type="gramStart"/>
      <w:r w:rsidR="007C1AEB">
        <w:t xml:space="preserve">,. </w:t>
      </w:r>
      <w:proofErr w:type="gramEnd"/>
      <w:r w:rsidR="007C1AEB">
        <w:t>Ну,</w:t>
      </w:r>
      <w:r>
        <w:t xml:space="preserve"> а дальше пока планов не строю, нужно провести выборы в начале.</w:t>
      </w:r>
    </w:p>
    <w:p w:rsidR="00DA536C" w:rsidRPr="009B5F6B" w:rsidRDefault="00DA536C" w:rsidP="00DA536C">
      <w:pPr>
        <w:jc w:val="both"/>
      </w:pPr>
      <w:r w:rsidRPr="009B5F6B">
        <w:t>В целом хочу сказать, что  администрация старается работать с населением  очень тесно.</w:t>
      </w:r>
    </w:p>
    <w:p w:rsidR="00DA536C" w:rsidRDefault="00DA536C" w:rsidP="00DA536C">
      <w:pPr>
        <w:overflowPunct w:val="0"/>
        <w:autoSpaceDE w:val="0"/>
        <w:autoSpaceDN w:val="0"/>
        <w:adjustRightInd w:val="0"/>
        <w:jc w:val="both"/>
      </w:pPr>
      <w:r w:rsidRPr="009B5F6B">
        <w:t>Население обращается по самым различным вопросам. В основном это жизненные вопросы: выдача различных справок, выдача характеристик, оформление в</w:t>
      </w:r>
      <w:r>
        <w:t xml:space="preserve">ыписок из </w:t>
      </w:r>
      <w:proofErr w:type="spellStart"/>
      <w:r>
        <w:t>похозяйственных</w:t>
      </w:r>
      <w:proofErr w:type="spellEnd"/>
      <w:r>
        <w:t xml:space="preserve"> книг</w:t>
      </w:r>
      <w:r w:rsidRPr="009B5F6B">
        <w:t xml:space="preserve">, уточнение кадастровых номеров земельных участков, оплата налогов, очень много разной отчётностии много  других вопросов,  которые мы  всегда  </w:t>
      </w:r>
      <w:r w:rsidRPr="009B5F6B">
        <w:lastRenderedPageBreak/>
        <w:t xml:space="preserve">стараемся выполнить, если не можем сами, </w:t>
      </w:r>
      <w:r w:rsidR="008C10FB">
        <w:t>всегда обращаемся</w:t>
      </w:r>
      <w:r w:rsidRPr="009B5F6B">
        <w:t xml:space="preserve">  к</w:t>
      </w:r>
      <w:r w:rsidR="008C10FB">
        <w:t xml:space="preserve"> районным специалистам, пока </w:t>
      </w:r>
      <w:r w:rsidRPr="009B5F6B">
        <w:t xml:space="preserve"> никто в  помощи не отказывал.</w:t>
      </w:r>
    </w:p>
    <w:p w:rsidR="00DA536C" w:rsidRPr="009B5F6B" w:rsidRDefault="00DA536C" w:rsidP="00DA536C">
      <w:pPr>
        <w:jc w:val="both"/>
      </w:pPr>
      <w:proofErr w:type="gramStart"/>
      <w:r w:rsidRPr="009B5F6B">
        <w:t xml:space="preserve">Хочу сразу остановиться на  уплате налогов, </w:t>
      </w:r>
      <w:r>
        <w:t xml:space="preserve">в принципе в основном </w:t>
      </w:r>
      <w:r w:rsidR="00E36103">
        <w:t xml:space="preserve"> у нас в этом отношении система налажена, мы помогли почти каждому налогоплательщику открыть личные кабинеты и поэтому нет проблем с  получением квитанций, оплату проводим прямо в администрации, специалист оплачивает через мобильный банк со своей карты и сразу же всем выдается квитанция об оплате, мы также ввели в пр</w:t>
      </w:r>
      <w:r w:rsidR="00256920">
        <w:t>актику, если нет</w:t>
      </w:r>
      <w:proofErr w:type="gramEnd"/>
      <w:r w:rsidR="00256920">
        <w:t xml:space="preserve"> возможности предо</w:t>
      </w:r>
      <w:r w:rsidR="00E36103">
        <w:t>платы сразу всей суммы, оплачиваем частями, но говорим с людьми, чтобы</w:t>
      </w:r>
      <w:r w:rsidR="0025132B">
        <w:t xml:space="preserve"> оплатить </w:t>
      </w:r>
      <w:r w:rsidR="00E36103">
        <w:t xml:space="preserve"> до 1 декабря, </w:t>
      </w:r>
      <w:proofErr w:type="gramStart"/>
      <w:r w:rsidR="00E36103">
        <w:t>проблемы</w:t>
      </w:r>
      <w:proofErr w:type="gramEnd"/>
      <w:r w:rsidR="00E36103">
        <w:t xml:space="preserve"> конечно есть, без них не </w:t>
      </w:r>
      <w:r w:rsidR="00034824">
        <w:t>обойтись, с должниками работаем</w:t>
      </w:r>
      <w:r w:rsidR="00E36103">
        <w:t>.</w:t>
      </w:r>
      <w:r w:rsidR="0025132B">
        <w:t xml:space="preserve"> </w:t>
      </w:r>
      <w:r w:rsidR="0033748B">
        <w:t>В пределах 80 % налогов мы проводим оплату через свои карты.</w:t>
      </w:r>
    </w:p>
    <w:p w:rsidR="00CA7F06" w:rsidRPr="008E3303" w:rsidRDefault="00DA536C" w:rsidP="003F2A87">
      <w:pPr>
        <w:jc w:val="both"/>
      </w:pPr>
      <w:r w:rsidRPr="008E3303">
        <w:t xml:space="preserve">Сразу же скажу по сбору налога на самообложение: оплатили </w:t>
      </w:r>
      <w:r w:rsidR="0032517C" w:rsidRPr="008E3303">
        <w:t>83</w:t>
      </w:r>
      <w:r w:rsidR="001D4941" w:rsidRPr="008E3303">
        <w:t xml:space="preserve"> двор</w:t>
      </w:r>
      <w:r w:rsidR="0032517C" w:rsidRPr="008E3303">
        <w:t>а</w:t>
      </w:r>
      <w:r w:rsidRPr="008E3303">
        <w:t>.</w:t>
      </w:r>
      <w:bookmarkStart w:id="0" w:name="_GoBack"/>
      <w:bookmarkEnd w:id="0"/>
    </w:p>
    <w:p w:rsidR="00746FD8" w:rsidRDefault="003F2A87" w:rsidP="001D4941">
      <w:pPr>
        <w:overflowPunct w:val="0"/>
        <w:autoSpaceDE w:val="0"/>
        <w:autoSpaceDN w:val="0"/>
        <w:adjustRightInd w:val="0"/>
        <w:jc w:val="both"/>
      </w:pPr>
      <w:r>
        <w:t>Х</w:t>
      </w:r>
      <w:r w:rsidR="00746FD8">
        <w:t>очу остановиться  на работе по земле.</w:t>
      </w:r>
    </w:p>
    <w:p w:rsidR="00746FD8" w:rsidRDefault="00746FD8" w:rsidP="001D4941">
      <w:pPr>
        <w:overflowPunct w:val="0"/>
        <w:autoSpaceDE w:val="0"/>
        <w:autoSpaceDN w:val="0"/>
        <w:adjustRightInd w:val="0"/>
        <w:jc w:val="both"/>
      </w:pPr>
      <w:r>
        <w:t>За  5 лет работы была проведена огромная работа  по оформлению земли сельскохозяйственного назначения (паевые):</w:t>
      </w:r>
    </w:p>
    <w:p w:rsidR="00746FD8" w:rsidRDefault="00F36EB9" w:rsidP="001D4941">
      <w:pPr>
        <w:overflowPunct w:val="0"/>
        <w:autoSpaceDE w:val="0"/>
        <w:autoSpaceDN w:val="0"/>
        <w:adjustRightInd w:val="0"/>
        <w:jc w:val="both"/>
      </w:pPr>
      <w:r>
        <w:t xml:space="preserve">Всего было выделено 307 паев, оформлено гражданами 94 пая в собственность это </w:t>
      </w:r>
      <w:r w:rsidRPr="00F36EB9">
        <w:rPr>
          <w:b/>
        </w:rPr>
        <w:t>1390 га</w:t>
      </w:r>
      <w:r>
        <w:t>, прошло через суд и оформлено в собственность администрации от граждан, которые добровольно ок</w:t>
      </w:r>
      <w:r w:rsidR="0025132B">
        <w:t>азались от своих паев -  52 пая,</w:t>
      </w:r>
      <w:proofErr w:type="gramStart"/>
      <w:r w:rsidR="0025132B">
        <w:t xml:space="preserve"> </w:t>
      </w:r>
      <w:r>
        <w:t>,</w:t>
      </w:r>
      <w:proofErr w:type="gramEnd"/>
      <w:r>
        <w:t>площадь 764,5 га, также у нас по спискам 158 выморочных паев, в прошлом году через суд прошло 100 паёв, еще 20 паев прошло через суд в этом году, получе</w:t>
      </w:r>
      <w:r w:rsidR="0097421B">
        <w:t>ны на все решения суда и сейчас</w:t>
      </w:r>
      <w:r>
        <w:t xml:space="preserve"> готовлю документы еще на 20 паев,</w:t>
      </w:r>
      <w:r w:rsidR="0025132B">
        <w:t xml:space="preserve"> </w:t>
      </w:r>
      <w:r>
        <w:t xml:space="preserve">общая площадь земель </w:t>
      </w:r>
      <w:proofErr w:type="spellStart"/>
      <w:r>
        <w:t>сельхозназначения</w:t>
      </w:r>
      <w:proofErr w:type="spellEnd"/>
      <w:r>
        <w:t xml:space="preserve"> в собственности администрации составляет </w:t>
      </w:r>
      <w:r w:rsidRPr="00F36EB9">
        <w:rPr>
          <w:b/>
        </w:rPr>
        <w:t>1727 га</w:t>
      </w:r>
      <w:r>
        <w:t xml:space="preserve">, на всю эту землю заключена аренда сроком на 3 года, в этом году еще оформим в пределах 400 га и на следующий год планирую еще 300 га и на этом работа, </w:t>
      </w:r>
      <w:r w:rsidR="0025132B">
        <w:t>думаю,</w:t>
      </w:r>
      <w:r>
        <w:t xml:space="preserve"> будет заве</w:t>
      </w:r>
      <w:r w:rsidR="0025132B">
        <w:t>ршена</w:t>
      </w:r>
      <w:proofErr w:type="gramStart"/>
      <w:r w:rsidR="0025132B">
        <w:t>.</w:t>
      </w:r>
      <w:proofErr w:type="gramEnd"/>
      <w:r w:rsidR="0025132B">
        <w:t xml:space="preserve"> О</w:t>
      </w:r>
      <w:r w:rsidR="0097421B">
        <w:t>ставшиеся несколько паев</w:t>
      </w:r>
      <w:r>
        <w:t xml:space="preserve">  будут отказаны в суде в связи с неточными данными,</w:t>
      </w:r>
      <w:r w:rsidR="0025132B">
        <w:t xml:space="preserve"> </w:t>
      </w:r>
      <w:r>
        <w:t>опечатками и другими техническими ошибками.</w:t>
      </w:r>
    </w:p>
    <w:p w:rsidR="00F36EB9" w:rsidRPr="0097421B" w:rsidRDefault="00F36EB9" w:rsidP="001D4941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7421B">
        <w:rPr>
          <w:b/>
        </w:rPr>
        <w:t>Всего в собственности земель с/назначения – 3117 га</w:t>
      </w:r>
    </w:p>
    <w:p w:rsidR="00F36EB9" w:rsidRDefault="00F36EB9" w:rsidP="001D4941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7421B">
        <w:rPr>
          <w:b/>
        </w:rPr>
        <w:t xml:space="preserve">Земли ЛПХ (уточненные – 299 </w:t>
      </w:r>
      <w:r w:rsidR="0025132B">
        <w:rPr>
          <w:b/>
        </w:rPr>
        <w:t>участков, п</w:t>
      </w:r>
      <w:r w:rsidR="0097421B" w:rsidRPr="0097421B">
        <w:rPr>
          <w:b/>
        </w:rPr>
        <w:t>лощадь 86 га</w:t>
      </w:r>
      <w:r w:rsidRPr="0097421B">
        <w:rPr>
          <w:b/>
        </w:rPr>
        <w:t>)</w:t>
      </w:r>
    </w:p>
    <w:p w:rsidR="0030596D" w:rsidRDefault="0030596D" w:rsidP="001D4941">
      <w:pPr>
        <w:overflowPunct w:val="0"/>
        <w:autoSpaceDE w:val="0"/>
        <w:autoSpaceDN w:val="0"/>
        <w:adjustRightInd w:val="0"/>
        <w:jc w:val="both"/>
      </w:pPr>
      <w:r w:rsidRPr="0030596D">
        <w:t>Также хочу довести информацию по жилым домам</w:t>
      </w:r>
      <w:r>
        <w:t>, здесь также проведена большая работа по оформлению, уточне</w:t>
      </w:r>
      <w:r w:rsidR="0025132B">
        <w:t>нию жилых домов в собственность</w:t>
      </w:r>
      <w:r>
        <w:t>.</w:t>
      </w:r>
      <w:r w:rsidR="0025132B">
        <w:t xml:space="preserve"> </w:t>
      </w:r>
      <w:proofErr w:type="gramStart"/>
      <w:r>
        <w:t>На сегодняшний день у нас 178 домов,</w:t>
      </w:r>
      <w:r w:rsidR="0025132B">
        <w:t xml:space="preserve"> </w:t>
      </w:r>
      <w:r>
        <w:t>из</w:t>
      </w:r>
      <w:r w:rsidR="00634778">
        <w:t xml:space="preserve"> них 2</w:t>
      </w:r>
      <w:r>
        <w:t>2</w:t>
      </w:r>
      <w:r w:rsidR="00634778">
        <w:t xml:space="preserve">    дву</w:t>
      </w:r>
      <w:r>
        <w:t>х квартирных</w:t>
      </w:r>
      <w:r w:rsidR="00634778">
        <w:t xml:space="preserve"> дома, всего 199 жилых помещений, из них </w:t>
      </w:r>
      <w:r w:rsidR="00A728BF">
        <w:t>оформлена до 1998 г.,</w:t>
      </w:r>
      <w:r w:rsidR="0025132B">
        <w:t xml:space="preserve"> </w:t>
      </w:r>
      <w:r w:rsidR="00A728BF">
        <w:t>н</w:t>
      </w:r>
      <w:r w:rsidR="00634778">
        <w:t>о не подтверждена собственность из-за наследных дел 5 квартир и не оформлена собственность  48 индивидуальных дома, из  них 24 дома – это закрытые дома, не принято наследство,</w:t>
      </w:r>
      <w:r w:rsidR="0025132B">
        <w:t xml:space="preserve"> </w:t>
      </w:r>
      <w:r w:rsidR="00634778">
        <w:t xml:space="preserve">нет хозяев и </w:t>
      </w:r>
      <w:r w:rsidR="00A728BF">
        <w:t>24 дома, которые можно оформить,</w:t>
      </w:r>
      <w:r w:rsidR="0025132B">
        <w:t xml:space="preserve"> и уже в</w:t>
      </w:r>
      <w:proofErr w:type="gramEnd"/>
      <w:r w:rsidR="0025132B">
        <w:t xml:space="preserve"> </w:t>
      </w:r>
      <w:proofErr w:type="gramStart"/>
      <w:r w:rsidR="0025132B">
        <w:t>этом</w:t>
      </w:r>
      <w:proofErr w:type="gramEnd"/>
      <w:r w:rsidR="0025132B">
        <w:t xml:space="preserve"> году  по дачной амнистии</w:t>
      </w:r>
      <w:r w:rsidR="00A728BF">
        <w:t xml:space="preserve"> оформлено и в стадии оформления </w:t>
      </w:r>
      <w:r w:rsidR="00E821A8">
        <w:t>9</w:t>
      </w:r>
      <w:r w:rsidR="00A728BF">
        <w:t xml:space="preserve"> домов, но работа продолжается индивидуально с каждым хозяином.</w:t>
      </w:r>
    </w:p>
    <w:p w:rsidR="00A728BF" w:rsidRDefault="00A728BF" w:rsidP="001D4941">
      <w:pPr>
        <w:overflowPunct w:val="0"/>
        <w:autoSpaceDE w:val="0"/>
        <w:autoSpaceDN w:val="0"/>
        <w:adjustRightInd w:val="0"/>
        <w:jc w:val="both"/>
      </w:pPr>
      <w:r>
        <w:t>Поэтому думаю</w:t>
      </w:r>
      <w:r w:rsidR="0025132B">
        <w:t>,</w:t>
      </w:r>
      <w:r>
        <w:t xml:space="preserve"> что в 2022 году работа по земле и жилым жомам будет завершена окончательно.</w:t>
      </w:r>
    </w:p>
    <w:p w:rsidR="000126B4" w:rsidRDefault="000126B4" w:rsidP="001D4941">
      <w:pPr>
        <w:overflowPunct w:val="0"/>
        <w:autoSpaceDE w:val="0"/>
        <w:autoSpaceDN w:val="0"/>
        <w:adjustRightInd w:val="0"/>
        <w:jc w:val="both"/>
      </w:pPr>
      <w:r>
        <w:t xml:space="preserve">Но  и плавно перехожу к  наболевшим вопросам: это  </w:t>
      </w:r>
      <w:r w:rsidR="005A3C70">
        <w:t>исполнение</w:t>
      </w:r>
      <w:r>
        <w:t xml:space="preserve"> полномочий</w:t>
      </w:r>
      <w:r w:rsidR="005A3C70">
        <w:t xml:space="preserve"> в области первичных мер пожарной безопасности:</w:t>
      </w:r>
    </w:p>
    <w:p w:rsidR="005A3C70" w:rsidRDefault="005A3C70" w:rsidP="001D4941">
      <w:pPr>
        <w:overflowPunct w:val="0"/>
        <w:autoSpaceDE w:val="0"/>
        <w:autoSpaceDN w:val="0"/>
        <w:adjustRightInd w:val="0"/>
        <w:jc w:val="both"/>
      </w:pPr>
      <w:r>
        <w:t xml:space="preserve">В апреле </w:t>
      </w:r>
      <w:r w:rsidR="002E2FFE">
        <w:t>каждого года приезжает</w:t>
      </w:r>
      <w:r>
        <w:t xml:space="preserve"> проверка по пожарному надзору, </w:t>
      </w:r>
      <w:r w:rsidR="002E2FFE">
        <w:t>и выявляют одни и те же</w:t>
      </w:r>
      <w:r>
        <w:t xml:space="preserve"> нарушения: </w:t>
      </w:r>
    </w:p>
    <w:p w:rsidR="005A3C70" w:rsidRDefault="002E2FFE" w:rsidP="001D4941">
      <w:pPr>
        <w:overflowPunct w:val="0"/>
        <w:autoSpaceDE w:val="0"/>
        <w:autoSpaceDN w:val="0"/>
        <w:adjustRightInd w:val="0"/>
        <w:jc w:val="both"/>
      </w:pPr>
      <w:r>
        <w:t>1.</w:t>
      </w:r>
      <w:r w:rsidR="005A3C70">
        <w:t>Не произв</w:t>
      </w:r>
      <w:r>
        <w:t>одится</w:t>
      </w:r>
      <w:r w:rsidR="005A3C70">
        <w:t xml:space="preserve"> уборка от мусора и травы;</w:t>
      </w:r>
      <w:r w:rsidR="0025132B">
        <w:t xml:space="preserve"> </w:t>
      </w:r>
      <w:r>
        <w:t>(Я</w:t>
      </w:r>
      <w:proofErr w:type="gramStart"/>
      <w:r>
        <w:t xml:space="preserve"> ,</w:t>
      </w:r>
      <w:proofErr w:type="gramEnd"/>
      <w:r>
        <w:t>конечно, не говорю, что все граждане не убирают свои территории, но есть много нарушителей, особенно это заметно за дворами, многие  отказались садить картофель. Пашни з</w:t>
      </w:r>
      <w:r w:rsidR="0025132B">
        <w:t>аросли травой.</w:t>
      </w:r>
      <w:r>
        <w:t xml:space="preserve"> </w:t>
      </w:r>
      <w:proofErr w:type="gramStart"/>
      <w:r>
        <w:t>П</w:t>
      </w:r>
      <w:proofErr w:type="gramEnd"/>
      <w:r>
        <w:t>оэтому я еще раз обращаюсь, в целях пожарной безопасности убрать всю высохшую траву со своих участков)</w:t>
      </w:r>
    </w:p>
    <w:p w:rsidR="00695CBF" w:rsidRDefault="00695CBF" w:rsidP="001D4941">
      <w:pPr>
        <w:overflowPunct w:val="0"/>
        <w:autoSpaceDE w:val="0"/>
        <w:autoSpaceDN w:val="0"/>
        <w:adjustRightInd w:val="0"/>
        <w:jc w:val="both"/>
      </w:pPr>
      <w:proofErr w:type="gramStart"/>
      <w:r>
        <w:t>Хочу добавить,</w:t>
      </w:r>
      <w:r w:rsidR="0025132B">
        <w:t xml:space="preserve"> </w:t>
      </w:r>
      <w:r>
        <w:t>что  администрацией установлен пожарный  водоем, на  установку которого  из фон</w:t>
      </w:r>
      <w:r w:rsidR="0025132B">
        <w:t>да ЧС район нам выделил 100 тыс.</w:t>
      </w:r>
      <w:r>
        <w:t xml:space="preserve"> </w:t>
      </w:r>
      <w:r w:rsidR="0025132B">
        <w:t xml:space="preserve">руб., </w:t>
      </w:r>
      <w:r>
        <w:t>но</w:t>
      </w:r>
      <w:r w:rsidR="0025132B">
        <w:t>,</w:t>
      </w:r>
      <w:r>
        <w:t xml:space="preserve"> а емкост</w:t>
      </w:r>
      <w:r w:rsidR="0025132B">
        <w:t>ь мы нашли свою, вообще</w:t>
      </w:r>
      <w:r>
        <w:t>, конечно, с водой у на</w:t>
      </w:r>
      <w:r w:rsidR="0025132B">
        <w:t>с проблема, все скважины старые</w:t>
      </w:r>
      <w:r>
        <w:t>, еще колхозные, никакого ремонта не делается, насосы  качают очень медленно, у нас  проблема даже закачать пожарную машину, поэтому в 2018 году мы кое как нашли</w:t>
      </w:r>
      <w:proofErr w:type="gramEnd"/>
      <w:r>
        <w:t xml:space="preserve"> в бюджете 100тыс и пробурили скважину в администрации,</w:t>
      </w:r>
      <w:r w:rsidR="0025132B">
        <w:t xml:space="preserve"> </w:t>
      </w:r>
      <w:r>
        <w:t>хотя бы для того чтобы накачивать пожарный водоем.</w:t>
      </w:r>
    </w:p>
    <w:p w:rsidR="000D5305" w:rsidRDefault="000D5305" w:rsidP="001D4941">
      <w:pPr>
        <w:overflowPunct w:val="0"/>
        <w:autoSpaceDE w:val="0"/>
        <w:autoSpaceDN w:val="0"/>
        <w:adjustRightInd w:val="0"/>
        <w:jc w:val="both"/>
      </w:pPr>
      <w:r>
        <w:lastRenderedPageBreak/>
        <w:t>Поэтому еще раз обращаюсь с просьбой по соблюдению требований пожарной безопасности, сейчас начнутся каник</w:t>
      </w:r>
      <w:r w:rsidR="0025132B">
        <w:t xml:space="preserve">улы, дети пойдут на улицу, </w:t>
      </w:r>
      <w:proofErr w:type="gramStart"/>
      <w:r w:rsidR="0025132B">
        <w:t>пожа</w:t>
      </w:r>
      <w:r>
        <w:t>лу</w:t>
      </w:r>
      <w:r w:rsidR="0025132B">
        <w:t>й</w:t>
      </w:r>
      <w:r>
        <w:t>ста</w:t>
      </w:r>
      <w:proofErr w:type="gramEnd"/>
      <w:r>
        <w:t xml:space="preserve"> проводите беседы с детьми, контролируйте их местонахождение.</w:t>
      </w:r>
    </w:p>
    <w:p w:rsidR="00AE0424" w:rsidRDefault="00AE0424" w:rsidP="001D4941">
      <w:pPr>
        <w:overflowPunct w:val="0"/>
        <w:autoSpaceDE w:val="0"/>
        <w:autoSpaceDN w:val="0"/>
        <w:adjustRightInd w:val="0"/>
        <w:jc w:val="both"/>
      </w:pPr>
      <w:proofErr w:type="gramStart"/>
      <w:r>
        <w:t xml:space="preserve">Скажу также по мусорной реформе, </w:t>
      </w:r>
      <w:r w:rsidR="002E2FFE">
        <w:t>все уже поняли, что  мусорная реформа действует, мусор вывозится регулярно, 2</w:t>
      </w:r>
      <w:r w:rsidR="0025132B">
        <w:t xml:space="preserve"> </w:t>
      </w:r>
      <w:r w:rsidR="002E2FFE">
        <w:t xml:space="preserve">раза в месяц, вопрос отрегулирован, если возникают какие-то вопросы по вывозу, решаем с перевозчиком в рабочем порядке, а вот вопрос по оплате еще не урегулирован, добросовестные граждане платят, часть через почту, часть платит </w:t>
      </w:r>
      <w:proofErr w:type="spellStart"/>
      <w:r w:rsidR="002E2FFE">
        <w:t>онлайн</w:t>
      </w:r>
      <w:proofErr w:type="spellEnd"/>
      <w:r w:rsidR="002E2FFE">
        <w:t>, через личные кабинеты,</w:t>
      </w:r>
      <w:r w:rsidR="0025132B">
        <w:t xml:space="preserve"> </w:t>
      </w:r>
      <w:r w:rsidR="002E2FFE">
        <w:t xml:space="preserve">но здесь еще </w:t>
      </w:r>
      <w:r w:rsidR="007234B7">
        <w:t xml:space="preserve">есть </w:t>
      </w:r>
      <w:r w:rsidR="002E2FFE">
        <w:t>много вопросов</w:t>
      </w:r>
      <w:r w:rsidR="00A728BF">
        <w:t>.</w:t>
      </w:r>
      <w:proofErr w:type="gramEnd"/>
      <w:r w:rsidR="0025132B">
        <w:t xml:space="preserve"> </w:t>
      </w:r>
      <w:r w:rsidR="00A728BF">
        <w:t>И я хочу еще раз напомнить, что платить вы будете в любом случае, поэтому мног</w:t>
      </w:r>
      <w:r w:rsidR="002D2DA1">
        <w:t xml:space="preserve">ие накопили уже огромные долги, </w:t>
      </w:r>
      <w:r w:rsidR="0025132B">
        <w:t xml:space="preserve">есть и 10-15 ты. руб. </w:t>
      </w:r>
      <w:r w:rsidR="00A728BF">
        <w:t xml:space="preserve"> со двора, вы их</w:t>
      </w:r>
      <w:r w:rsidR="0025132B">
        <w:t xml:space="preserve"> </w:t>
      </w:r>
      <w:r w:rsidR="00A728BF">
        <w:t xml:space="preserve">оплатите через суд, но еще и заплатите </w:t>
      </w:r>
      <w:proofErr w:type="spellStart"/>
      <w:r w:rsidR="00A728BF">
        <w:t>гос</w:t>
      </w:r>
      <w:proofErr w:type="gramStart"/>
      <w:r w:rsidR="00A728BF">
        <w:t>.п</w:t>
      </w:r>
      <w:proofErr w:type="gramEnd"/>
      <w:r w:rsidR="00A728BF">
        <w:t>ошлину</w:t>
      </w:r>
      <w:proofErr w:type="spellEnd"/>
      <w:r w:rsidR="00A728BF">
        <w:t>.</w:t>
      </w:r>
    </w:p>
    <w:p w:rsidR="002D2DA1" w:rsidRDefault="002D2DA1" w:rsidP="001D4941">
      <w:pPr>
        <w:overflowPunct w:val="0"/>
        <w:autoSpaceDE w:val="0"/>
        <w:autoSpaceDN w:val="0"/>
        <w:adjustRightInd w:val="0"/>
        <w:jc w:val="both"/>
      </w:pPr>
      <w:r>
        <w:t>Но и естественно вопрос по несанкционированной свалке, я неоднократно к вам обращалась с просьбой не возить мусор на свалку, ведь все равно же платит</w:t>
      </w:r>
      <w:r w:rsidR="0025132B">
        <w:t xml:space="preserve">ь будете, но и сдавайте его региональному </w:t>
      </w:r>
      <w:r>
        <w:t>оператору, ведь свалку все равно нужно будет убирать, а финансов на это у нас нет.</w:t>
      </w:r>
      <w:r w:rsidR="0065428E">
        <w:t xml:space="preserve"> </w:t>
      </w:r>
      <w:r>
        <w:t xml:space="preserve">В 2018 году, </w:t>
      </w:r>
      <w:r w:rsidR="0025132B">
        <w:t>когда район нам выделил 100 тыс. руб.</w:t>
      </w:r>
      <w:r>
        <w:t xml:space="preserve"> мы сделали </w:t>
      </w:r>
      <w:proofErr w:type="spellStart"/>
      <w:r>
        <w:t>буртовку</w:t>
      </w:r>
      <w:proofErr w:type="spellEnd"/>
      <w:r>
        <w:t>, часть сожгли, привели  свалку в более</w:t>
      </w:r>
      <w:r w:rsidR="0025132B">
        <w:t xml:space="preserve"> </w:t>
      </w:r>
      <w:r>
        <w:t xml:space="preserve">- менее нормальное состояние, специально сделала дорогу, чтобы было удобно сыпать мусор в ямочку, чтобы сильно было его не видно и не тащило ветром в село, но вы опять все </w:t>
      </w:r>
      <w:proofErr w:type="gramStart"/>
      <w:r>
        <w:t>захламили</w:t>
      </w:r>
      <w:proofErr w:type="gramEnd"/>
      <w:r>
        <w:t xml:space="preserve"> как ее убирать это большой вопрос.</w:t>
      </w:r>
    </w:p>
    <w:p w:rsidR="00EC7D7C" w:rsidRDefault="003F141C" w:rsidP="00A728BF">
      <w:pPr>
        <w:jc w:val="both"/>
      </w:pPr>
      <w:proofErr w:type="gramStart"/>
      <w:r>
        <w:t>Ну и еще один ва</w:t>
      </w:r>
      <w:r w:rsidR="00EC7D7C">
        <w:t xml:space="preserve">жный вопрос на сегодняшний день - </w:t>
      </w:r>
      <w:r>
        <w:t xml:space="preserve"> это сложная обстановка </w:t>
      </w:r>
      <w:r w:rsidR="002D2DA1">
        <w:t>с дорогами  местного значения, ездить просто невозможно, содержание дорог относится к полномочиям района, я честно сознаюсь, что я ничего сделать не могу, сейчас пришло лето,</w:t>
      </w:r>
      <w:r w:rsidR="0025132B">
        <w:t xml:space="preserve"> </w:t>
      </w:r>
      <w:r w:rsidR="002D2DA1">
        <w:t>опять пойдут ливни и снова начнутся вопросы с подтоплением, давайте попросим районное руководство помочь в решении этой проблемы.</w:t>
      </w:r>
      <w:proofErr w:type="gramEnd"/>
    </w:p>
    <w:p w:rsidR="003F2A87" w:rsidRDefault="003F2A87" w:rsidP="003F2A87">
      <w:pPr>
        <w:overflowPunct w:val="0"/>
        <w:autoSpaceDE w:val="0"/>
        <w:autoSpaceDN w:val="0"/>
        <w:adjustRightInd w:val="0"/>
        <w:jc w:val="both"/>
      </w:pPr>
      <w:proofErr w:type="gramStart"/>
      <w:r w:rsidRPr="009B5F6B">
        <w:t>Также  администрация  старается принять  участие во всех мероприятиях, проводимых в селе,</w:t>
      </w:r>
      <w:r>
        <w:t xml:space="preserve"> и в районе,</w:t>
      </w:r>
      <w:r w:rsidR="0025132B">
        <w:t xml:space="preserve"> конечно, по мере возможности</w:t>
      </w:r>
      <w:r w:rsidRPr="009B5F6B">
        <w:t>, не оставлять без внимания наших пожилых людей</w:t>
      </w:r>
      <w:r w:rsidR="0025132B">
        <w:t xml:space="preserve"> - тружеников, у</w:t>
      </w:r>
      <w:r w:rsidRPr="009B5F6B">
        <w:t>частник</w:t>
      </w:r>
      <w:r w:rsidR="0025132B">
        <w:t>ов</w:t>
      </w:r>
      <w:r w:rsidRPr="009B5F6B">
        <w:t xml:space="preserve"> ВОВ</w:t>
      </w:r>
      <w:r>
        <w:t xml:space="preserve"> нет</w:t>
      </w:r>
      <w:r w:rsidRPr="009B5F6B">
        <w:t xml:space="preserve">, дети войны – </w:t>
      </w:r>
      <w:r>
        <w:rPr>
          <w:b/>
        </w:rPr>
        <w:t>24</w:t>
      </w:r>
      <w:r w:rsidRPr="009B5F6B">
        <w:t>чел из них тружеников тыла -</w:t>
      </w:r>
      <w:r w:rsidRPr="0093325B">
        <w:t>1</w:t>
      </w:r>
      <w:r>
        <w:t>0</w:t>
      </w:r>
      <w:r w:rsidR="0025132B">
        <w:t xml:space="preserve"> чел</w:t>
      </w:r>
      <w:r w:rsidRPr="009B5F6B">
        <w:t>,</w:t>
      </w:r>
      <w:r w:rsidR="0025132B">
        <w:t xml:space="preserve"> </w:t>
      </w:r>
      <w:r w:rsidRPr="009B5F6B">
        <w:t>которые в силу своего возраста не могут прийти в клуб, на мити</w:t>
      </w:r>
      <w:r>
        <w:t>нг, ходим по домам, поздравляем, это уже вошло в традицию, на</w:t>
      </w:r>
      <w:proofErr w:type="gramEnd"/>
      <w:r>
        <w:t xml:space="preserve"> 9 мая и на День добра и милосердия глава и Председатель совета ветеранов обходят каждого человека, и они поджидают нас. Готовим небольшие подарки. Даже в прошлом году в условиях пандемии мы очень масштабно отвели 9 Мая, совместно с отделом культуры были проведено много акции, звучали песни военных лет, акции «Окна Победы», украшены дома, палисадники, администрация заказали и были вручены медали «Дети войны».</w:t>
      </w:r>
    </w:p>
    <w:p w:rsidR="003F2A87" w:rsidRDefault="003F2A87" w:rsidP="003F2A87">
      <w:pPr>
        <w:overflowPunct w:val="0"/>
        <w:autoSpaceDE w:val="0"/>
        <w:autoSpaceDN w:val="0"/>
        <w:adjustRightInd w:val="0"/>
        <w:jc w:val="both"/>
      </w:pPr>
      <w:r>
        <w:t xml:space="preserve">Также  был проведен Новый год, впервые  в прошлом году, все дети были </w:t>
      </w:r>
      <w:r w:rsidR="0025132B">
        <w:t>охвачены новогодними подарками</w:t>
      </w:r>
      <w:proofErr w:type="gramStart"/>
      <w:r w:rsidR="0025132B">
        <w:t>.</w:t>
      </w:r>
      <w:proofErr w:type="gramEnd"/>
      <w:r w:rsidR="0025132B">
        <w:t xml:space="preserve"> Х</w:t>
      </w:r>
      <w:r>
        <w:t xml:space="preserve">очу выразить благодарность Чебан В.В., который предложил помощь и предоставил 20 новогодних подарков и остальные были куплены администрацией, в связи с этим все дошколята получили </w:t>
      </w:r>
      <w:r w:rsidR="0025132B">
        <w:t>подарки, и получили их от Деда М</w:t>
      </w:r>
      <w:r>
        <w:t>ороза, которых было два, один от культуры и один от администрации, родители  и дети остались довольны.</w:t>
      </w:r>
    </w:p>
    <w:p w:rsidR="003F2A87" w:rsidRDefault="003F2A87" w:rsidP="003F2A87">
      <w:pPr>
        <w:overflowPunct w:val="0"/>
        <w:autoSpaceDE w:val="0"/>
        <w:autoSpaceDN w:val="0"/>
        <w:adjustRightInd w:val="0"/>
        <w:jc w:val="both"/>
      </w:pPr>
      <w:r>
        <w:t xml:space="preserve">Все значимые мероприятия, такие как </w:t>
      </w:r>
      <w:proofErr w:type="gramStart"/>
      <w:r>
        <w:t>День</w:t>
      </w:r>
      <w:proofErr w:type="gramEnd"/>
      <w:r>
        <w:t xml:space="preserve"> села, 9 мая проводим совместно с культурой, школой.</w:t>
      </w:r>
    </w:p>
    <w:p w:rsidR="003F2A87" w:rsidRDefault="003F2A87" w:rsidP="003F2A87">
      <w:pPr>
        <w:overflowPunct w:val="0"/>
        <w:autoSpaceDE w:val="0"/>
        <w:autoSpaceDN w:val="0"/>
        <w:adjustRightInd w:val="0"/>
        <w:jc w:val="both"/>
      </w:pPr>
      <w:r>
        <w:t xml:space="preserve">Также в связи с пандемией была проведена большая работа по уточнению списков для выделения материальной помощи в период </w:t>
      </w:r>
      <w:proofErr w:type="spellStart"/>
      <w:r>
        <w:t>короновируса</w:t>
      </w:r>
      <w:proofErr w:type="spellEnd"/>
      <w:r>
        <w:t>, готовили списки, получали и развозили пайки, делали доставку лекарств.</w:t>
      </w:r>
    </w:p>
    <w:p w:rsidR="003F2A87" w:rsidRDefault="003F2A87" w:rsidP="003F2A87">
      <w:pPr>
        <w:overflowPunct w:val="0"/>
        <w:autoSpaceDE w:val="0"/>
        <w:autoSpaceDN w:val="0"/>
        <w:adjustRightInd w:val="0"/>
        <w:jc w:val="both"/>
      </w:pPr>
      <w:r w:rsidRPr="009B5F6B">
        <w:t xml:space="preserve">Для проведения разных мероприятий естественно нужны финансовые средства, которых у </w:t>
      </w:r>
      <w:proofErr w:type="gramStart"/>
      <w:r w:rsidRPr="009B5F6B">
        <w:t>нас</w:t>
      </w:r>
      <w:proofErr w:type="gramEnd"/>
      <w:r w:rsidRPr="009B5F6B">
        <w:t xml:space="preserve"> конечно, же нет, поэтому я хочу поблагодарить  спонсоров, к которым я  за время своей работы обращалась и они мне не отказали, это </w:t>
      </w:r>
      <w:r>
        <w:t>ООО «Татьянин День» в лице руководитель Петровой</w:t>
      </w:r>
      <w:r w:rsidRPr="009B5F6B">
        <w:t xml:space="preserve"> Т</w:t>
      </w:r>
      <w:r>
        <w:t>атьяны</w:t>
      </w:r>
      <w:r w:rsidRPr="009B5F6B">
        <w:t xml:space="preserve"> Николаевн</w:t>
      </w:r>
      <w:r>
        <w:t xml:space="preserve">ы и   ИП «Ван Сергей Васильевич». </w:t>
      </w:r>
    </w:p>
    <w:p w:rsidR="00E821A8" w:rsidRDefault="00E821A8" w:rsidP="003F2A87">
      <w:pPr>
        <w:overflowPunct w:val="0"/>
        <w:autoSpaceDE w:val="0"/>
        <w:autoSpaceDN w:val="0"/>
        <w:adjustRightInd w:val="0"/>
        <w:jc w:val="both"/>
      </w:pPr>
      <w:r>
        <w:t>Все  вы знаете, что в штате администрации работ</w:t>
      </w:r>
      <w:r w:rsidR="0025132B">
        <w:t>ает только 1 специалист и глава</w:t>
      </w:r>
      <w:r>
        <w:t>,</w:t>
      </w:r>
      <w:r w:rsidR="0025132B">
        <w:t xml:space="preserve"> </w:t>
      </w:r>
      <w:r>
        <w:t>но и было до нового года 2 кочегара, в связи с уменьшением численности населения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 </w:t>
      </w:r>
      <w:r w:rsidR="0025132B">
        <w:lastRenderedPageBreak/>
        <w:t>уменьшен норматив на содержание</w:t>
      </w:r>
      <w:r>
        <w:t>, поэтому я вынуждена была сократить ставку кочегара и теперь 2 кочегара работают на 0,5 ставки.</w:t>
      </w:r>
    </w:p>
    <w:p w:rsidR="00F024D7" w:rsidRDefault="00F024D7" w:rsidP="003F2A87">
      <w:pPr>
        <w:overflowPunct w:val="0"/>
        <w:autoSpaceDE w:val="0"/>
        <w:autoSpaceDN w:val="0"/>
        <w:adjustRightInd w:val="0"/>
        <w:jc w:val="both"/>
      </w:pPr>
      <w:proofErr w:type="gramStart"/>
      <w:r>
        <w:t>Когда я  шла на должность главы поселения, я ничего не обещала, было сказана, что буду работать  честно в меру своих сил и возможностей, поэтому я считаю, я никого не обманула, весь срок своих полномочий я старалась работать именно так и в этом мне во всем помогал мой специалист Калашникова Наталья Юрьевна, поэтому я очень ей благодарна.</w:t>
      </w:r>
      <w:proofErr w:type="gramEnd"/>
    </w:p>
    <w:p w:rsidR="00E821A8" w:rsidRDefault="00276CBA" w:rsidP="003F2A87">
      <w:pPr>
        <w:overflowPunct w:val="0"/>
        <w:autoSpaceDE w:val="0"/>
        <w:autoSpaceDN w:val="0"/>
        <w:adjustRightInd w:val="0"/>
        <w:jc w:val="both"/>
      </w:pPr>
      <w:proofErr w:type="gramStart"/>
      <w:r>
        <w:t>Ну</w:t>
      </w:r>
      <w:proofErr w:type="gramEnd"/>
      <w:r>
        <w:t xml:space="preserve"> вот пожалуй все по работе администрации.</w:t>
      </w:r>
    </w:p>
    <w:p w:rsidR="005675D3" w:rsidRPr="009B5F6B" w:rsidRDefault="005675D3" w:rsidP="00822ADA">
      <w:pPr>
        <w:jc w:val="both"/>
      </w:pPr>
      <w:r w:rsidRPr="009B5F6B">
        <w:t xml:space="preserve">Также  я хотела бы немного доложить по работе Совета депутатов, </w:t>
      </w:r>
    </w:p>
    <w:p w:rsidR="005675D3" w:rsidRDefault="005675D3" w:rsidP="009B5F6B">
      <w:pPr>
        <w:ind w:firstLine="708"/>
        <w:jc w:val="both"/>
      </w:pPr>
      <w:r w:rsidRPr="009B5F6B">
        <w:t>На</w:t>
      </w:r>
      <w:r>
        <w:t xml:space="preserve"> настоящее время у нас </w:t>
      </w:r>
      <w:r w:rsidRPr="009B5F6B">
        <w:t xml:space="preserve">из </w:t>
      </w:r>
      <w:r w:rsidR="00AB73E3">
        <w:t>7</w:t>
      </w:r>
      <w:r w:rsidRPr="009B5F6B">
        <w:t xml:space="preserve"> депутатов, согласно Устава, действуют </w:t>
      </w:r>
      <w:r w:rsidR="00AB73E3">
        <w:t>7</w:t>
      </w:r>
      <w:r w:rsidR="00CB1B2B">
        <w:t>, которые были избраны в сентябре 2018 года,</w:t>
      </w:r>
      <w:r w:rsidR="006E3F94">
        <w:t xml:space="preserve"> </w:t>
      </w:r>
      <w:r w:rsidR="00CB1B2B">
        <w:t>состав новый, молодой,</w:t>
      </w:r>
      <w:r w:rsidR="006E3F94">
        <w:t xml:space="preserve"> </w:t>
      </w:r>
      <w:r w:rsidR="00CB1B2B">
        <w:t>активный, это те люди, на которых можно положиться</w:t>
      </w:r>
      <w:r w:rsidR="00E31C84">
        <w:t>, за 20</w:t>
      </w:r>
      <w:r w:rsidR="00EC61E0">
        <w:t>20</w:t>
      </w:r>
      <w:r w:rsidR="00E31C84">
        <w:t xml:space="preserve"> год было принято </w:t>
      </w:r>
      <w:r w:rsidR="002A432A">
        <w:t>8 сессий принято 24 решения</w:t>
      </w:r>
      <w:r w:rsidR="00E31C84">
        <w:t xml:space="preserve"> Совета депутатов,</w:t>
      </w:r>
      <w:r w:rsidR="006E3F94">
        <w:t xml:space="preserve"> (</w:t>
      </w:r>
      <w:r w:rsidR="002A432A">
        <w:t>за 5 лет проведено  50 сессий принято 144 решения)</w:t>
      </w:r>
      <w:r w:rsidR="00E31C84">
        <w:t xml:space="preserve"> в основном это решения</w:t>
      </w:r>
      <w:r w:rsidRPr="009B5F6B">
        <w:t>по  утверждению бюджета сельского поселения</w:t>
      </w:r>
      <w:proofErr w:type="gramStart"/>
      <w:r w:rsidRPr="009B5F6B">
        <w:t>,</w:t>
      </w:r>
      <w:r w:rsidR="00E31C84">
        <w:t>в</w:t>
      </w:r>
      <w:proofErr w:type="gramEnd"/>
      <w:r w:rsidR="00E31C84">
        <w:t>несению изменений и дополнений в Устав сельского поселения,</w:t>
      </w:r>
      <w:r w:rsidRPr="009B5F6B">
        <w:t xml:space="preserve"> внесение изменений в решения по бюджету, передача полномочий на уровень муниципального района, рассмотрение представлений, протестов прокуратуры, в основном по правомерности принятия нормативно-правовых актов, по антикоррупционной экспертизе нормативно-п</w:t>
      </w:r>
      <w:r w:rsidR="00CB1B2B">
        <w:t>ра</w:t>
      </w:r>
      <w:r w:rsidR="00AF6AA8">
        <w:t>вовых актов, и другие вопросы.</w:t>
      </w:r>
    </w:p>
    <w:p w:rsidR="00E64967" w:rsidRDefault="005C1BE3" w:rsidP="005C1BE3">
      <w:pPr>
        <w:ind w:firstLine="708"/>
        <w:jc w:val="both"/>
      </w:pPr>
      <w:r>
        <w:t xml:space="preserve">Я хочу сказать что проблемных вопросов много, на решение некоторых уходит по году и больше, но все таки, </w:t>
      </w:r>
      <w:r w:rsidR="00E31C84">
        <w:t>мы стараемся</w:t>
      </w:r>
      <w:r>
        <w:t xml:space="preserve"> делать, </w:t>
      </w:r>
      <w:r w:rsidR="005675D3" w:rsidRPr="009B5F6B">
        <w:t>я хочу поблагодарить  своих депутатов за работу, за то</w:t>
      </w:r>
      <w:r w:rsidR="006E3F94">
        <w:t>,</w:t>
      </w:r>
      <w:r w:rsidR="005675D3" w:rsidRPr="009B5F6B">
        <w:t xml:space="preserve"> что </w:t>
      </w:r>
      <w:r w:rsidR="00EC7E35">
        <w:t>они очень ответственно</w:t>
      </w:r>
      <w:r>
        <w:t xml:space="preserve"> и с пониманием относятся</w:t>
      </w:r>
      <w:r w:rsidR="0089623B">
        <w:t xml:space="preserve"> к заседаниям, всегда 100% </w:t>
      </w:r>
      <w:r w:rsidR="00EC7E35">
        <w:t>явка</w:t>
      </w:r>
      <w:proofErr w:type="gramStart"/>
      <w:r>
        <w:t>.</w:t>
      </w:r>
      <w:proofErr w:type="gramEnd"/>
      <w:r w:rsidR="006E3F94">
        <w:t xml:space="preserve"> </w:t>
      </w:r>
      <w:proofErr w:type="gramStart"/>
      <w:r w:rsidR="00EC61E0">
        <w:t>я</w:t>
      </w:r>
      <w:proofErr w:type="gramEnd"/>
      <w:r w:rsidR="00EC61E0">
        <w:t xml:space="preserve"> понимаю,</w:t>
      </w:r>
      <w:r w:rsidR="006E3F94">
        <w:t xml:space="preserve"> </w:t>
      </w:r>
      <w:r w:rsidR="00EC61E0">
        <w:t>что депутаты работают на добровольной основе,</w:t>
      </w:r>
      <w:r w:rsidR="006E3F94">
        <w:t xml:space="preserve"> </w:t>
      </w:r>
      <w:r w:rsidR="00EC61E0">
        <w:t>в</w:t>
      </w:r>
      <w:r w:rsidR="006E3F94">
        <w:t xml:space="preserve"> </w:t>
      </w:r>
      <w:r w:rsidR="00EC61E0">
        <w:t>принципе я стараюсь их тревожить по минимуму, но когда я к ним обращаюсь, они всегда приходят на помощь, принимают участие во всех мероприятиях, проводимых в селе, будь то уборка территорий, а также все культурные мероприятия не обходятся без них</w:t>
      </w:r>
      <w:proofErr w:type="gramStart"/>
      <w:r w:rsidR="00EC61E0">
        <w:t>..</w:t>
      </w:r>
      <w:proofErr w:type="gramEnd"/>
    </w:p>
    <w:p w:rsidR="00F024D7" w:rsidRDefault="00F024D7" w:rsidP="00F024D7">
      <w:pPr>
        <w:overflowPunct w:val="0"/>
        <w:autoSpaceDE w:val="0"/>
        <w:autoSpaceDN w:val="0"/>
        <w:adjustRightInd w:val="0"/>
        <w:jc w:val="both"/>
      </w:pPr>
      <w:proofErr w:type="gramStart"/>
      <w:r>
        <w:t>Когда я  шла на должность главы поселения, я</w:t>
      </w:r>
      <w:r w:rsidR="0079572A">
        <w:t xml:space="preserve"> ничего не обещала, было сказано</w:t>
      </w:r>
      <w:r>
        <w:t>, что буду работать  честно в меру своих сил и возможностей, поэтому я считаю, я никого не обманула, весь срок своих полномочий я старалась работать именно так и в этом мне</w:t>
      </w:r>
      <w:r w:rsidR="006E3F94">
        <w:t xml:space="preserve"> во всем помогал мой специалист</w:t>
      </w:r>
      <w:r>
        <w:t>, и все депутаты, я считаю, что мы работали одной командой и спасибо</w:t>
      </w:r>
      <w:proofErr w:type="gramEnd"/>
      <w:r>
        <w:t xml:space="preserve"> им за работу, за поддержку.</w:t>
      </w:r>
    </w:p>
    <w:p w:rsidR="00F024D7" w:rsidRDefault="00F024D7" w:rsidP="00F024D7">
      <w:pPr>
        <w:overflowPunct w:val="0"/>
        <w:autoSpaceDE w:val="0"/>
        <w:autoSpaceDN w:val="0"/>
        <w:adjustRightInd w:val="0"/>
        <w:jc w:val="both"/>
      </w:pPr>
      <w:r>
        <w:t>Хочу еще раз напомнить, чт</w:t>
      </w:r>
      <w:r w:rsidR="006E3F94">
        <w:t xml:space="preserve">о в сентябре будут выборы в Государственную </w:t>
      </w:r>
      <w:r>
        <w:t>Думу и наши местные выборы</w:t>
      </w:r>
      <w:proofErr w:type="gramStart"/>
      <w:r>
        <w:t>,к</w:t>
      </w:r>
      <w:proofErr w:type="gramEnd"/>
      <w:r>
        <w:t>онечно в масштабах страны</w:t>
      </w:r>
      <w:r w:rsidR="0079572A">
        <w:t xml:space="preserve"> Государственная дума это важно, но мне  как еще действующему главе важнее  чтобы местные выборы были признаны состоявшимися, поэтому я Вас прошу прийти и отдать свой голос за своего кандидата, которого вы бы хотели видеть главой своего поселения.</w:t>
      </w:r>
    </w:p>
    <w:p w:rsidR="00F71842" w:rsidRDefault="00F71842" w:rsidP="009D5E33">
      <w:pPr>
        <w:jc w:val="both"/>
      </w:pPr>
      <w:r>
        <w:t>Также хочу  остановиться на решении схода прошлого года:</w:t>
      </w:r>
    </w:p>
    <w:p w:rsidR="00F71842" w:rsidRPr="009B5F6B" w:rsidRDefault="00F71842" w:rsidP="00F71842">
      <w:pPr>
        <w:ind w:firstLine="708"/>
        <w:jc w:val="both"/>
      </w:pPr>
      <w:r>
        <w:t>1</w:t>
      </w:r>
      <w:r w:rsidRPr="009B5F6B">
        <w:t xml:space="preserve">.Следить за </w:t>
      </w:r>
      <w:r>
        <w:t>санитарным состоянием поселения - выполняется</w:t>
      </w:r>
    </w:p>
    <w:p w:rsidR="00F71842" w:rsidRDefault="00F71842" w:rsidP="00F71842">
      <w:pPr>
        <w:ind w:firstLine="708"/>
        <w:jc w:val="both"/>
      </w:pPr>
      <w:r>
        <w:t>2</w:t>
      </w:r>
      <w:r w:rsidRPr="009B5F6B">
        <w:t>.Продолжать работу по оформлению земельных участков</w:t>
      </w:r>
      <w:r>
        <w:t xml:space="preserve">  и жилых домов в собственность – работа продолжается</w:t>
      </w:r>
    </w:p>
    <w:p w:rsidR="00F71842" w:rsidRPr="009B5F6B" w:rsidRDefault="00F71842" w:rsidP="00F71842">
      <w:pPr>
        <w:ind w:firstLine="708"/>
        <w:jc w:val="both"/>
      </w:pPr>
      <w:r>
        <w:t>3.Выпас  частного скота организуется в пастбищный период.</w:t>
      </w:r>
    </w:p>
    <w:p w:rsidR="00F71842" w:rsidRDefault="00F71842" w:rsidP="005C1BE3">
      <w:pPr>
        <w:ind w:firstLine="708"/>
        <w:jc w:val="both"/>
      </w:pPr>
    </w:p>
    <w:p w:rsidR="003F4C04" w:rsidRDefault="00F71842" w:rsidP="00F1640E">
      <w:pPr>
        <w:ind w:firstLine="708"/>
        <w:jc w:val="both"/>
      </w:pPr>
      <w:r>
        <w:t>На этом доклад заканчиваю</w:t>
      </w:r>
      <w:proofErr w:type="gramStart"/>
      <w:r w:rsidR="006E3F94">
        <w:t xml:space="preserve"> </w:t>
      </w:r>
      <w:r>
        <w:t>.</w:t>
      </w:r>
      <w:proofErr w:type="gramEnd"/>
      <w:r w:rsidR="005675D3">
        <w:t>Вопросы пожалуйста.</w:t>
      </w:r>
    </w:p>
    <w:p w:rsidR="003F4C04" w:rsidRDefault="003F4C04" w:rsidP="00372E08">
      <w:pPr>
        <w:ind w:firstLine="708"/>
        <w:jc w:val="both"/>
      </w:pPr>
      <w:r w:rsidRPr="00A5337E">
        <w:rPr>
          <w:b/>
        </w:rPr>
        <w:t>Антипова Лидия Викторовна</w:t>
      </w:r>
      <w:r>
        <w:t>: Ирина Ивановна скажите, а почему я должна убирать территорию, возле закрытых домов, у которых есть хозяева. Ведь можно же их как то привлечь к ответственности?</w:t>
      </w:r>
    </w:p>
    <w:p w:rsidR="003F4C04" w:rsidRDefault="003F4C04" w:rsidP="00372E08">
      <w:pPr>
        <w:ind w:firstLine="708"/>
        <w:jc w:val="both"/>
      </w:pPr>
      <w:r w:rsidRPr="00A5337E">
        <w:rPr>
          <w:b/>
        </w:rPr>
        <w:t>Ирина Ивановна</w:t>
      </w:r>
      <w:r>
        <w:t xml:space="preserve">: </w:t>
      </w:r>
      <w:proofErr w:type="gramStart"/>
      <w:r>
        <w:t>Во</w:t>
      </w:r>
      <w:proofErr w:type="gramEnd"/>
      <w:r>
        <w:t xml:space="preserve"> </w:t>
      </w:r>
      <w:r w:rsidR="0065428E">
        <w:t>–</w:t>
      </w:r>
      <w:r>
        <w:t xml:space="preserve"> первых</w:t>
      </w:r>
      <w:r w:rsidR="0065428E">
        <w:t xml:space="preserve">, </w:t>
      </w:r>
      <w:r>
        <w:t xml:space="preserve"> уборка возле закрытых домов, которые находятся рядом с Вашей усадьбой это наша свами страховка, в том что не произойдет подпала травы, </w:t>
      </w:r>
      <w:r w:rsidR="00A5337E">
        <w:t xml:space="preserve"> где вы </w:t>
      </w:r>
      <w:r w:rsidR="009D5E33">
        <w:t>и ваше имущество</w:t>
      </w:r>
      <w:r w:rsidR="00A5337E">
        <w:t xml:space="preserve"> можете пострадать от пожара. </w:t>
      </w:r>
      <w:r>
        <w:t>Во</w:t>
      </w:r>
      <w:r w:rsidR="00A5337E">
        <w:t>- вторых</w:t>
      </w:r>
      <w:r w:rsidR="0065428E">
        <w:t>,</w:t>
      </w:r>
      <w:r w:rsidR="00A5337E">
        <w:t xml:space="preserve"> </w:t>
      </w:r>
      <w:r>
        <w:t>я</w:t>
      </w:r>
      <w:r w:rsidR="00A5337E">
        <w:t xml:space="preserve">, </w:t>
      </w:r>
      <w:r>
        <w:t xml:space="preserve"> не говорю</w:t>
      </w:r>
      <w:r w:rsidR="00A5337E">
        <w:t>,</w:t>
      </w:r>
      <w:r>
        <w:t xml:space="preserve"> чтобы убирали всю территорию закрытого дома, так как мы не имеем право заходить на чужую собственность. Я лишь говорю о том</w:t>
      </w:r>
      <w:r w:rsidR="00A5337E">
        <w:t>,</w:t>
      </w:r>
      <w:r>
        <w:t xml:space="preserve"> чтобы почистили возле  закрытых домов сухую траву. </w:t>
      </w:r>
    </w:p>
    <w:p w:rsidR="00372E08" w:rsidRDefault="00A5337E" w:rsidP="00372E08">
      <w:pPr>
        <w:ind w:firstLine="708"/>
        <w:jc w:val="both"/>
      </w:pPr>
      <w:r>
        <w:lastRenderedPageBreak/>
        <w:t xml:space="preserve">Еще вопросы, пожалуйста. </w:t>
      </w:r>
      <w:r w:rsidR="00372E08">
        <w:t>Вопросов нет,  тогда слово  предоставляю заместителю по социальным вопросам МО «</w:t>
      </w:r>
      <w:proofErr w:type="spellStart"/>
      <w:r w:rsidR="00372E08">
        <w:t>Тарбагатайский</w:t>
      </w:r>
      <w:proofErr w:type="spellEnd"/>
      <w:r w:rsidR="00372E08">
        <w:t xml:space="preserve"> район» Дудник Сергею Александровичу.</w:t>
      </w:r>
    </w:p>
    <w:p w:rsidR="006E320D" w:rsidRDefault="00372E08" w:rsidP="0079572A">
      <w:pPr>
        <w:ind w:firstLine="708"/>
        <w:jc w:val="both"/>
      </w:pPr>
      <w:r>
        <w:rPr>
          <w:b/>
        </w:rPr>
        <w:t xml:space="preserve">Дудник Сергей </w:t>
      </w:r>
      <w:r w:rsidRPr="00372E08">
        <w:rPr>
          <w:b/>
        </w:rPr>
        <w:t>Александрович</w:t>
      </w:r>
      <w:r>
        <w:rPr>
          <w:b/>
        </w:rPr>
        <w:t xml:space="preserve"> - заместитель по социальным вопросам МО «</w:t>
      </w:r>
      <w:proofErr w:type="spellStart"/>
      <w:r>
        <w:rPr>
          <w:b/>
        </w:rPr>
        <w:t>Тарбагатайский</w:t>
      </w:r>
      <w:proofErr w:type="spellEnd"/>
      <w:r>
        <w:rPr>
          <w:b/>
        </w:rPr>
        <w:t xml:space="preserve"> район»: </w:t>
      </w:r>
      <w:r>
        <w:t xml:space="preserve"> коротко расскажу о значимых мероприятиях  района за 2020г. </w:t>
      </w:r>
      <w:r w:rsidR="006E320D">
        <w:t xml:space="preserve">1. </w:t>
      </w:r>
      <w:r>
        <w:t>Я представляю блок социального развития района, в который  входит медицина, образование, спорт, молодежная политика.  Все вы</w:t>
      </w:r>
      <w:r w:rsidR="003F4C04">
        <w:t>,</w:t>
      </w:r>
      <w:r>
        <w:t xml:space="preserve"> наверное</w:t>
      </w:r>
      <w:r w:rsidR="003F4C04">
        <w:t>,</w:t>
      </w:r>
      <w:r>
        <w:t xml:space="preserve"> знаете</w:t>
      </w:r>
      <w:r w:rsidR="003F4C04">
        <w:t>,</w:t>
      </w:r>
      <w:r>
        <w:t xml:space="preserve"> что завершается с</w:t>
      </w:r>
      <w:r w:rsidR="003F4C04">
        <w:t>троительство  новой поликлиники,  к</w:t>
      </w:r>
      <w:r>
        <w:t>оторая откроет свои двери в октябре 2021г. Это но</w:t>
      </w:r>
      <w:r w:rsidR="003F4C04">
        <w:t>вая по всем Гостам и стандартам</w:t>
      </w:r>
      <w:r>
        <w:t xml:space="preserve"> и новейшим оборудованием </w:t>
      </w:r>
      <w:r w:rsidR="003F4C04">
        <w:t>поликлиника</w:t>
      </w:r>
      <w:r>
        <w:t>. Сейчас доделывается блок</w:t>
      </w:r>
      <w:r w:rsidR="003F4C04">
        <w:t xml:space="preserve">,где будет проходить рентгеновское обследование. </w:t>
      </w:r>
      <w:r w:rsidR="00A5337E">
        <w:t xml:space="preserve">В скором времени завезут новое оборудование. Из старой поликлиники </w:t>
      </w:r>
      <w:r w:rsidR="009D5E33">
        <w:t xml:space="preserve">весь врачебный инвентарь (старый) </w:t>
      </w:r>
      <w:r w:rsidR="00A5337E">
        <w:t>перевозиться не буд</w:t>
      </w:r>
      <w:r w:rsidR="009D5E33">
        <w:t>е</w:t>
      </w:r>
      <w:r w:rsidR="00A5337E">
        <w:t xml:space="preserve">т. </w:t>
      </w:r>
    </w:p>
    <w:p w:rsidR="008D6346" w:rsidRDefault="006E320D" w:rsidP="006E320D">
      <w:pPr>
        <w:jc w:val="both"/>
      </w:pPr>
      <w:r>
        <w:t xml:space="preserve">2. </w:t>
      </w:r>
      <w:r w:rsidR="00A5337E">
        <w:t>Немного доложу вам о вопросе по проведению празднования 9 мая. В связи с КОВИД -19 республиканским штабом объявлено о запрете проведения «Бессмертного полка» и некоторых Акций, как например «Солдатская каша». С выполнением и соблюдением  всех санитарных норм разрешено проведений митингов, концертов,  возложений гирлянд и цветов к памятникам.</w:t>
      </w:r>
    </w:p>
    <w:p w:rsidR="00AE10AA" w:rsidRDefault="008D6346" w:rsidP="006E320D">
      <w:pPr>
        <w:jc w:val="both"/>
        <w:rPr>
          <w:color w:val="000000"/>
          <w:spacing w:val="2"/>
        </w:rPr>
      </w:pPr>
      <w:r>
        <w:t>3.</w:t>
      </w:r>
      <w:r w:rsidR="00A5337E">
        <w:t xml:space="preserve"> Еще хочу до вас довести информацию по поводу безнадзорных и бездомных собак. </w:t>
      </w:r>
      <w:r w:rsidR="006E320D" w:rsidRPr="006E320D">
        <w:rPr>
          <w:color w:val="000000"/>
          <w:spacing w:val="2"/>
        </w:rPr>
        <w:t xml:space="preserve">Изменения предлагается внести в федеральный закон об ответственном обращении с животными (ФЗ № 498). </w:t>
      </w:r>
      <w:r w:rsidR="0039014E">
        <w:rPr>
          <w:color w:val="000000"/>
          <w:spacing w:val="2"/>
        </w:rPr>
        <w:t>С</w:t>
      </w:r>
      <w:r w:rsidR="006E320D" w:rsidRPr="006E320D">
        <w:rPr>
          <w:color w:val="000000"/>
          <w:spacing w:val="2"/>
        </w:rPr>
        <w:t xml:space="preserve"> введением обязательной регистрации питомцев уменьшится количество бродячих кошек и собак на улицах. Одним из основных источников пополнения популяции безнадзорных животных являются домашние животные, потерявшиеся или брошенные владельцами. В связи с этим в статью 13 федерального закона предлагается внести изменение, устанавливающее требование по обязательной регистрации и учету животных. Это позволит возвращать потерявшихся животных их владельцам, а также будет являться сдерживающим фактором при ос</w:t>
      </w:r>
      <w:r w:rsidR="009D5E33">
        <w:rPr>
          <w:color w:val="000000"/>
          <w:spacing w:val="2"/>
        </w:rPr>
        <w:t>тавлении животных их хозяевами</w:t>
      </w:r>
      <w:r w:rsidR="006E320D" w:rsidRPr="006E320D">
        <w:rPr>
          <w:color w:val="000000"/>
          <w:spacing w:val="2"/>
        </w:rPr>
        <w:t>. Они предлагают передать полномочия по определению порядка регистрации домашних животных региональным властям. Кроме того, планируется скорректировать метод ОСВВ (отлов – стерилизация – вакцинация – выпуск). Всех неагрессивных собак после стерилизации и вакцинации по-прежнему предлагается выпускать в места отлова, за исключением тех, кто обитал на территориях социальных учреждений, например больниц, школ и детсадов. Учитывая потенциальную опасность безнадзорных животных, в целях минимизации их контакта с детьми, пенсионерами, пациентами медицинских организаций предлагается установить исключение в указанной норме, запретив возврат животных на территории социально значимых объектов (организаций дошкольного образования, общеобразовательных, медицинских организаций, детских игровых площадок), на которых они были отловлены</w:t>
      </w:r>
      <w:r w:rsidR="0039014E">
        <w:rPr>
          <w:color w:val="000000"/>
          <w:spacing w:val="2"/>
        </w:rPr>
        <w:t xml:space="preserve">. </w:t>
      </w:r>
      <w:r w:rsidR="006E320D" w:rsidRPr="006E320D">
        <w:rPr>
          <w:color w:val="000000"/>
          <w:spacing w:val="2"/>
        </w:rPr>
        <w:t xml:space="preserve"> Ранее в Общественной палате России прошли обсуждения изменений в федеральный закон об ответственном обращении с животными. Общественники также предложили ввести обязательную регистрацию и стерилизацию домашних питомцев, а еще штрафы за брошенных кошек и собак. Кроме того, охотники попросили приравнять бродячих собак на территориях охотхозяй</w:t>
      </w:r>
      <w:proofErr w:type="gramStart"/>
      <w:r w:rsidR="006E320D" w:rsidRPr="006E320D">
        <w:rPr>
          <w:color w:val="000000"/>
          <w:spacing w:val="2"/>
        </w:rPr>
        <w:t>ств к др</w:t>
      </w:r>
      <w:proofErr w:type="gramEnd"/>
      <w:r w:rsidR="006E320D" w:rsidRPr="006E320D">
        <w:rPr>
          <w:color w:val="000000"/>
          <w:spacing w:val="2"/>
        </w:rPr>
        <w:t xml:space="preserve">угим видам диких животных и разрешить их добычу. Проблема в том, что сбившиеся в стаи бездомные псы </w:t>
      </w:r>
      <w:r w:rsidR="006E320D">
        <w:rPr>
          <w:color w:val="000000"/>
          <w:spacing w:val="2"/>
        </w:rPr>
        <w:t xml:space="preserve"> нападают на  людей, разоряют фермы. </w:t>
      </w:r>
      <w:r w:rsidR="0039014E">
        <w:rPr>
          <w:color w:val="000000"/>
          <w:spacing w:val="2"/>
        </w:rPr>
        <w:t xml:space="preserve">  Недавний факт заживо съели бабушку в </w:t>
      </w:r>
      <w:proofErr w:type="spellStart"/>
      <w:r w:rsidR="0039014E">
        <w:rPr>
          <w:color w:val="000000"/>
          <w:spacing w:val="2"/>
        </w:rPr>
        <w:t>Заиграевском</w:t>
      </w:r>
      <w:proofErr w:type="spellEnd"/>
      <w:r w:rsidR="0039014E">
        <w:rPr>
          <w:color w:val="000000"/>
          <w:spacing w:val="2"/>
        </w:rPr>
        <w:t xml:space="preserve"> районе. Много пострадавших за 2020 и 2021 год от укусов собак. На территории </w:t>
      </w:r>
      <w:proofErr w:type="spellStart"/>
      <w:r w:rsidR="0039014E">
        <w:rPr>
          <w:color w:val="000000"/>
          <w:spacing w:val="2"/>
        </w:rPr>
        <w:t>Тарбагатайского</w:t>
      </w:r>
      <w:proofErr w:type="spellEnd"/>
      <w:r w:rsidR="0039014E">
        <w:rPr>
          <w:color w:val="000000"/>
          <w:spacing w:val="2"/>
        </w:rPr>
        <w:t xml:space="preserve"> района есть питомник по содержанию собак, но он не справляется с нагрузкой. Бездомных собак стало очень много и причиной всему этому человек с его халатным отношени</w:t>
      </w:r>
      <w:r w:rsidR="006E3F94">
        <w:rPr>
          <w:color w:val="000000"/>
          <w:spacing w:val="2"/>
        </w:rPr>
        <w:t xml:space="preserve">ем к животным. Ну вот, </w:t>
      </w:r>
      <w:proofErr w:type="gramStart"/>
      <w:r w:rsidR="006E3F94">
        <w:rPr>
          <w:color w:val="000000"/>
          <w:spacing w:val="2"/>
        </w:rPr>
        <w:t>пожалуй</w:t>
      </w:r>
      <w:proofErr w:type="gramEnd"/>
      <w:r w:rsidR="006E3F94">
        <w:rPr>
          <w:color w:val="000000"/>
          <w:spacing w:val="2"/>
        </w:rPr>
        <w:t xml:space="preserve"> у</w:t>
      </w:r>
      <w:r w:rsidR="0039014E">
        <w:rPr>
          <w:color w:val="000000"/>
          <w:spacing w:val="2"/>
        </w:rPr>
        <w:t xml:space="preserve"> меня все, в</w:t>
      </w:r>
      <w:r>
        <w:rPr>
          <w:color w:val="000000"/>
          <w:spacing w:val="2"/>
        </w:rPr>
        <w:t>опросы, пожалуйста.</w:t>
      </w:r>
    </w:p>
    <w:p w:rsidR="008D6346" w:rsidRDefault="008D6346" w:rsidP="006E320D">
      <w:pPr>
        <w:jc w:val="both"/>
        <w:rPr>
          <w:color w:val="000000"/>
          <w:spacing w:val="2"/>
        </w:rPr>
      </w:pPr>
      <w:r w:rsidRPr="008D6346">
        <w:rPr>
          <w:b/>
          <w:color w:val="000000"/>
          <w:spacing w:val="2"/>
        </w:rPr>
        <w:t>Русина Елена Алексеевна</w:t>
      </w:r>
      <w:r>
        <w:rPr>
          <w:color w:val="000000"/>
          <w:spacing w:val="2"/>
        </w:rPr>
        <w:t xml:space="preserve">: У нас в селе есть такие семьи и не для кого это не секрет, где мама и папа пьют. После сигнала сотрудникам ПДН, естественно они прибывают на место, обследуют санитарные нормы жилья, на предмет  продуктов, ну и естественно визуальный осмотр мамы  и детей в каком они состоянии. </w:t>
      </w:r>
      <w:r w:rsidR="0039014E">
        <w:rPr>
          <w:color w:val="000000"/>
          <w:spacing w:val="2"/>
        </w:rPr>
        <w:t>Приехали</w:t>
      </w:r>
      <w:r w:rsidR="00AD2EC4">
        <w:rPr>
          <w:color w:val="000000"/>
          <w:spacing w:val="2"/>
        </w:rPr>
        <w:t>, паль</w:t>
      </w:r>
      <w:r w:rsidR="00DC69E2">
        <w:rPr>
          <w:color w:val="000000"/>
          <w:spacing w:val="2"/>
        </w:rPr>
        <w:t xml:space="preserve">чиком погрозили и уехали, при этом пообещав, что поставят на контроль и будут </w:t>
      </w:r>
      <w:r w:rsidR="00DC69E2">
        <w:rPr>
          <w:color w:val="000000"/>
          <w:spacing w:val="2"/>
        </w:rPr>
        <w:lastRenderedPageBreak/>
        <w:t>контролировать каждый вечер. А сами не раз не приехали.</w:t>
      </w:r>
      <w:r w:rsidR="00AD2EC4">
        <w:rPr>
          <w:color w:val="000000"/>
          <w:spacing w:val="2"/>
        </w:rPr>
        <w:t xml:space="preserve"> А мама</w:t>
      </w:r>
      <w:r w:rsidR="00DC69E2">
        <w:rPr>
          <w:color w:val="000000"/>
          <w:spacing w:val="2"/>
        </w:rPr>
        <w:t>,</w:t>
      </w:r>
      <w:r w:rsidR="00AD2EC4">
        <w:rPr>
          <w:color w:val="000000"/>
          <w:spacing w:val="2"/>
        </w:rPr>
        <w:t xml:space="preserve"> как пила</w:t>
      </w:r>
      <w:r w:rsidR="00DC69E2">
        <w:rPr>
          <w:color w:val="000000"/>
          <w:spacing w:val="2"/>
        </w:rPr>
        <w:t>,</w:t>
      </w:r>
      <w:r w:rsidR="00AD2EC4">
        <w:rPr>
          <w:color w:val="000000"/>
          <w:spacing w:val="2"/>
        </w:rPr>
        <w:t xml:space="preserve"> т</w:t>
      </w:r>
      <w:r w:rsidR="00DC69E2">
        <w:rPr>
          <w:color w:val="000000"/>
          <w:spacing w:val="2"/>
        </w:rPr>
        <w:t>ак и продолжает пить. Так же не делается, пообещали приехать, а сами</w:t>
      </w:r>
      <w:r w:rsidR="0039014E">
        <w:rPr>
          <w:color w:val="000000"/>
          <w:spacing w:val="2"/>
        </w:rPr>
        <w:t xml:space="preserve"> не приехали. Как же мы должны </w:t>
      </w:r>
      <w:r w:rsidR="00DC69E2">
        <w:rPr>
          <w:color w:val="000000"/>
          <w:spacing w:val="2"/>
        </w:rPr>
        <w:t xml:space="preserve"> бороться с пьяными мамашами, мы то в вою очередь сигнализируем Вам, а ваши сотрудники пообещают приехать и не приезжают. А мамашам и на руку. Сергей Александрович, пожалуйста, поставьте этот вопрос на контроль, и передайте  </w:t>
      </w:r>
      <w:proofErr w:type="spellStart"/>
      <w:r w:rsidR="00DC69E2">
        <w:rPr>
          <w:color w:val="000000"/>
          <w:spacing w:val="2"/>
        </w:rPr>
        <w:t>Шалышкиной</w:t>
      </w:r>
      <w:proofErr w:type="spellEnd"/>
      <w:r w:rsidR="00DC69E2">
        <w:rPr>
          <w:color w:val="000000"/>
          <w:spacing w:val="2"/>
        </w:rPr>
        <w:t>, что над такими мамашами нужен</w:t>
      </w:r>
      <w:r w:rsidR="0039014E">
        <w:rPr>
          <w:color w:val="000000"/>
          <w:spacing w:val="2"/>
        </w:rPr>
        <w:t xml:space="preserve"> обязательный</w:t>
      </w:r>
      <w:r w:rsidR="00DC69E2">
        <w:rPr>
          <w:color w:val="000000"/>
          <w:spacing w:val="2"/>
        </w:rPr>
        <w:t xml:space="preserve"> контроль.</w:t>
      </w:r>
    </w:p>
    <w:p w:rsidR="00DC69E2" w:rsidRDefault="00DC69E2" w:rsidP="006E320D">
      <w:pPr>
        <w:jc w:val="both"/>
        <w:rPr>
          <w:color w:val="000000"/>
          <w:spacing w:val="2"/>
        </w:rPr>
      </w:pPr>
      <w:r w:rsidRPr="00DC69E2">
        <w:rPr>
          <w:b/>
          <w:color w:val="000000"/>
          <w:spacing w:val="2"/>
        </w:rPr>
        <w:t>Сергей Александрович:</w:t>
      </w:r>
      <w:r w:rsidR="006E3F94">
        <w:rPr>
          <w:b/>
          <w:color w:val="000000"/>
          <w:spacing w:val="2"/>
        </w:rPr>
        <w:t xml:space="preserve"> </w:t>
      </w:r>
      <w:r>
        <w:rPr>
          <w:color w:val="000000"/>
          <w:spacing w:val="2"/>
        </w:rPr>
        <w:t>Я Вас услышал и понял. Обязательно ваш</w:t>
      </w:r>
      <w:r w:rsidR="0039014E">
        <w:rPr>
          <w:color w:val="000000"/>
          <w:spacing w:val="2"/>
        </w:rPr>
        <w:t xml:space="preserve">у просьбу  доведу до </w:t>
      </w:r>
      <w:proofErr w:type="spellStart"/>
      <w:r w:rsidR="0039014E">
        <w:rPr>
          <w:color w:val="000000"/>
          <w:spacing w:val="2"/>
        </w:rPr>
        <w:t>Шалышкиной</w:t>
      </w:r>
      <w:proofErr w:type="spellEnd"/>
    </w:p>
    <w:p w:rsidR="00DC69E2" w:rsidRDefault="00DC69E2" w:rsidP="006E320D">
      <w:pPr>
        <w:jc w:val="both"/>
        <w:rPr>
          <w:color w:val="000000"/>
          <w:spacing w:val="2"/>
        </w:rPr>
      </w:pPr>
      <w:r w:rsidRPr="00282B59">
        <w:rPr>
          <w:b/>
          <w:color w:val="000000"/>
          <w:spacing w:val="2"/>
        </w:rPr>
        <w:t>Елена Алексеевна Русина</w:t>
      </w:r>
      <w:r>
        <w:rPr>
          <w:color w:val="000000"/>
          <w:spacing w:val="2"/>
        </w:rPr>
        <w:t>: У меня еще один вопрос. Мы с этим вопросом, наверное</w:t>
      </w:r>
      <w:r w:rsidR="00282B59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обращаемся каждый год к руководству</w:t>
      </w:r>
      <w:r w:rsidR="00282B59">
        <w:rPr>
          <w:color w:val="000000"/>
          <w:spacing w:val="2"/>
        </w:rPr>
        <w:t xml:space="preserve"> МО «</w:t>
      </w:r>
      <w:proofErr w:type="spellStart"/>
      <w:r w:rsidR="00282B59">
        <w:rPr>
          <w:color w:val="000000"/>
          <w:spacing w:val="2"/>
        </w:rPr>
        <w:t>Тарбагатайский</w:t>
      </w:r>
      <w:proofErr w:type="spellEnd"/>
      <w:r w:rsidR="00282B59">
        <w:rPr>
          <w:color w:val="000000"/>
          <w:spacing w:val="2"/>
        </w:rPr>
        <w:t xml:space="preserve"> район»</w:t>
      </w:r>
      <w:r>
        <w:rPr>
          <w:color w:val="000000"/>
          <w:spacing w:val="2"/>
        </w:rPr>
        <w:t>, по поводу трассы</w:t>
      </w:r>
      <w:r w:rsidR="00282B59">
        <w:rPr>
          <w:color w:val="000000"/>
          <w:spacing w:val="2"/>
        </w:rPr>
        <w:t>, которая проходит по улице Трактовая</w:t>
      </w:r>
      <w:r>
        <w:rPr>
          <w:color w:val="000000"/>
          <w:spacing w:val="2"/>
        </w:rPr>
        <w:t>. Почему нет ограничения скорости</w:t>
      </w:r>
      <w:r w:rsidR="00282B59">
        <w:rPr>
          <w:color w:val="000000"/>
          <w:spacing w:val="2"/>
        </w:rPr>
        <w:t xml:space="preserve"> машин по  трассе. Почему нам не установят лежачих полицейских или как это правильно сказать, ограничители</w:t>
      </w:r>
      <w:r w:rsidR="00201CCC">
        <w:rPr>
          <w:color w:val="000000"/>
          <w:spacing w:val="2"/>
        </w:rPr>
        <w:t xml:space="preserve"> скорости. Что у нас творит</w:t>
      </w:r>
      <w:r w:rsidR="00282B59">
        <w:rPr>
          <w:color w:val="000000"/>
          <w:spacing w:val="2"/>
        </w:rPr>
        <w:t xml:space="preserve">ся, машины бегут на больших скоростях, не соблюдая скоростной режим, причем еще и обгоняя  друг друга. А у нас там много маленьких детей и подростков, которые играют возле домов.  Улицы узкие, да еще большой  поток машин. Я уже не говорю о большегрузных машинах, от которых все дома ходят ходуном. </w:t>
      </w:r>
    </w:p>
    <w:p w:rsidR="00282B59" w:rsidRDefault="00282B59" w:rsidP="006E320D">
      <w:pPr>
        <w:jc w:val="both"/>
        <w:rPr>
          <w:color w:val="000000"/>
          <w:spacing w:val="2"/>
        </w:rPr>
      </w:pPr>
      <w:r w:rsidRPr="00282B59">
        <w:rPr>
          <w:b/>
          <w:color w:val="000000"/>
          <w:spacing w:val="2"/>
        </w:rPr>
        <w:t>Калашникова Наталья Юрьевна:</w:t>
      </w:r>
      <w:r>
        <w:rPr>
          <w:color w:val="000000"/>
          <w:spacing w:val="2"/>
        </w:rPr>
        <w:t>Я добавлю к вопросу Елены Алексеевны. Когда вообще нам сделают дороги. По  селу невозможно проехать и пройти. Ямка на ямке, не говоря про трассу, которая проходит по улице Трактовая, наши дома там скоро развалятся от того что постоянно ямки, и машины летят как сумасшедшие.</w:t>
      </w:r>
    </w:p>
    <w:p w:rsidR="00282B59" w:rsidRDefault="00282B59" w:rsidP="006E320D">
      <w:pPr>
        <w:jc w:val="both"/>
        <w:rPr>
          <w:color w:val="000000"/>
          <w:spacing w:val="2"/>
        </w:rPr>
      </w:pPr>
      <w:r w:rsidRPr="00DC69E2">
        <w:rPr>
          <w:b/>
          <w:color w:val="000000"/>
          <w:spacing w:val="2"/>
        </w:rPr>
        <w:t>Сергей Александрович:</w:t>
      </w:r>
      <w:r w:rsidR="006E3F94">
        <w:rPr>
          <w:b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Хорошо, я Ваши вопросы записал и отдам их </w:t>
      </w:r>
      <w:r w:rsidR="00884BA1">
        <w:rPr>
          <w:color w:val="000000"/>
          <w:spacing w:val="2"/>
        </w:rPr>
        <w:t xml:space="preserve"> на рассмотрении </w:t>
      </w:r>
      <w:r>
        <w:rPr>
          <w:color w:val="000000"/>
          <w:spacing w:val="2"/>
        </w:rPr>
        <w:t xml:space="preserve"> Кушнареву </w:t>
      </w:r>
      <w:r w:rsidR="00884BA1">
        <w:rPr>
          <w:color w:val="000000"/>
          <w:spacing w:val="2"/>
        </w:rPr>
        <w:t>А.Л.</w:t>
      </w:r>
      <w:r>
        <w:rPr>
          <w:color w:val="000000"/>
          <w:spacing w:val="2"/>
        </w:rPr>
        <w:t>.</w:t>
      </w:r>
    </w:p>
    <w:p w:rsidR="00282B59" w:rsidRDefault="00282B59" w:rsidP="006E320D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По поводу ремонта трассы. Реконструкция региональной дороги идет</w:t>
      </w:r>
      <w:r w:rsidR="00884BA1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В 2020г. </w:t>
      </w:r>
      <w:r w:rsidR="00884BA1">
        <w:rPr>
          <w:color w:val="000000"/>
          <w:spacing w:val="2"/>
        </w:rPr>
        <w:t xml:space="preserve">ремонт региональной трассы Улан-Удэ – </w:t>
      </w:r>
      <w:proofErr w:type="spellStart"/>
      <w:r w:rsidR="00884BA1">
        <w:rPr>
          <w:color w:val="000000"/>
          <w:spacing w:val="2"/>
        </w:rPr>
        <w:t>Подлопатки</w:t>
      </w:r>
      <w:proofErr w:type="spellEnd"/>
      <w:r w:rsidR="00884BA1">
        <w:rPr>
          <w:color w:val="000000"/>
          <w:spacing w:val="2"/>
        </w:rPr>
        <w:t xml:space="preserve"> дошла до </w:t>
      </w:r>
      <w:proofErr w:type="spellStart"/>
      <w:r w:rsidR="00884BA1">
        <w:rPr>
          <w:color w:val="000000"/>
          <w:spacing w:val="2"/>
        </w:rPr>
        <w:t>Пестерево</w:t>
      </w:r>
      <w:proofErr w:type="spellEnd"/>
      <w:r w:rsidR="00884BA1">
        <w:rPr>
          <w:color w:val="000000"/>
          <w:spacing w:val="2"/>
        </w:rPr>
        <w:t xml:space="preserve">. В 2021 году ремонт дойдет до Тарбагатая, в 2022 году ремонт планируется довести до </w:t>
      </w:r>
      <w:proofErr w:type="spellStart"/>
      <w:r w:rsidR="00884BA1">
        <w:rPr>
          <w:color w:val="000000"/>
          <w:spacing w:val="2"/>
        </w:rPr>
        <w:t>Храбчина</w:t>
      </w:r>
      <w:proofErr w:type="spellEnd"/>
      <w:r w:rsidR="00884BA1">
        <w:rPr>
          <w:color w:val="000000"/>
          <w:spacing w:val="2"/>
        </w:rPr>
        <w:t>. Ваш участок дороги планируется отремонтировать в 2023году.</w:t>
      </w:r>
    </w:p>
    <w:p w:rsidR="00884BA1" w:rsidRDefault="00884BA1" w:rsidP="006E320D">
      <w:pPr>
        <w:jc w:val="both"/>
        <w:rPr>
          <w:color w:val="000000"/>
          <w:spacing w:val="2"/>
        </w:rPr>
      </w:pPr>
      <w:r w:rsidRPr="00884BA1">
        <w:rPr>
          <w:b/>
          <w:color w:val="000000"/>
          <w:spacing w:val="2"/>
        </w:rPr>
        <w:t>Петрова Светлана Николаевна</w:t>
      </w:r>
      <w:r>
        <w:rPr>
          <w:color w:val="000000"/>
          <w:spacing w:val="2"/>
        </w:rPr>
        <w:t xml:space="preserve">: В 2020г. нам в школу выделили финансирование на приобретение и установку теплосчетчиков. Все договора и счета предоставлены. Но все это затянулось, и в конце года эти деньги вернулись в район, так как оказались не освоенными. Сейчас уже начало мая, когда нам вернут деньги и установят теплосчетчики. </w:t>
      </w:r>
    </w:p>
    <w:p w:rsidR="00884BA1" w:rsidRDefault="00884BA1" w:rsidP="006E320D">
      <w:pPr>
        <w:jc w:val="both"/>
        <w:rPr>
          <w:color w:val="000000"/>
          <w:spacing w:val="2"/>
        </w:rPr>
      </w:pPr>
      <w:r w:rsidRPr="00DC69E2">
        <w:rPr>
          <w:b/>
          <w:color w:val="000000"/>
          <w:spacing w:val="2"/>
        </w:rPr>
        <w:t>Сергей Александрович</w:t>
      </w:r>
      <w:r>
        <w:rPr>
          <w:b/>
          <w:color w:val="000000"/>
          <w:spacing w:val="2"/>
        </w:rPr>
        <w:t xml:space="preserve">: </w:t>
      </w:r>
      <w:r>
        <w:rPr>
          <w:color w:val="000000"/>
          <w:spacing w:val="2"/>
        </w:rPr>
        <w:t>Да действительно, в конце года Вы не успели освоить деньги, и поэтому они вернулись в район. Как только районная Сессия Депутатов утвердит дополнения в бюджет, этот вопрос будем решать.</w:t>
      </w:r>
    </w:p>
    <w:p w:rsidR="00884BA1" w:rsidRDefault="006E3F94" w:rsidP="006E320D">
      <w:pPr>
        <w:jc w:val="both"/>
        <w:rPr>
          <w:color w:val="000000"/>
          <w:spacing w:val="2"/>
        </w:rPr>
      </w:pPr>
      <w:proofErr w:type="spellStart"/>
      <w:r>
        <w:rPr>
          <w:b/>
          <w:color w:val="000000"/>
          <w:spacing w:val="2"/>
        </w:rPr>
        <w:t>Покацкая</w:t>
      </w:r>
      <w:proofErr w:type="spellEnd"/>
      <w:r>
        <w:rPr>
          <w:b/>
          <w:color w:val="000000"/>
          <w:spacing w:val="2"/>
        </w:rPr>
        <w:t xml:space="preserve"> Нина Игнатье</w:t>
      </w:r>
      <w:r w:rsidR="00884BA1" w:rsidRPr="00350DEB">
        <w:rPr>
          <w:b/>
          <w:color w:val="000000"/>
          <w:spacing w:val="2"/>
        </w:rPr>
        <w:t>вна</w:t>
      </w:r>
      <w:r w:rsidR="00884BA1">
        <w:rPr>
          <w:color w:val="000000"/>
          <w:spacing w:val="2"/>
        </w:rPr>
        <w:t xml:space="preserve">: </w:t>
      </w:r>
      <w:r w:rsidR="00350DEB">
        <w:rPr>
          <w:color w:val="000000"/>
          <w:spacing w:val="2"/>
        </w:rPr>
        <w:t xml:space="preserve">Решите,  пожалуйста, вопрос по сбору молока. У нас  не куда сбыть молоко. Дампилову сдавать не будем, так как он нам не вернул деньги за молоко, которое собрал  у нас в 2019г. </w:t>
      </w:r>
    </w:p>
    <w:p w:rsidR="00350DEB" w:rsidRPr="00350DEB" w:rsidRDefault="00350DEB" w:rsidP="006E320D">
      <w:pPr>
        <w:jc w:val="both"/>
        <w:rPr>
          <w:color w:val="000000"/>
          <w:spacing w:val="2"/>
        </w:rPr>
      </w:pPr>
      <w:r w:rsidRPr="00DC69E2">
        <w:rPr>
          <w:b/>
          <w:color w:val="000000"/>
          <w:spacing w:val="2"/>
        </w:rPr>
        <w:t>Сергей Александрович</w:t>
      </w:r>
      <w:r>
        <w:rPr>
          <w:b/>
          <w:color w:val="000000"/>
          <w:spacing w:val="2"/>
        </w:rPr>
        <w:t xml:space="preserve">: </w:t>
      </w:r>
      <w:r w:rsidRPr="00350DEB">
        <w:rPr>
          <w:color w:val="000000"/>
          <w:spacing w:val="2"/>
        </w:rPr>
        <w:t>Этот вопрос я адресую в сельскохозяйственный отдел района Кушнареву П.Т.</w:t>
      </w:r>
      <w:r>
        <w:rPr>
          <w:color w:val="000000"/>
          <w:spacing w:val="2"/>
        </w:rPr>
        <w:t>. По поводу Дампилова, скажу, что он не только  в вашем селе накопил долги за сбор молока</w:t>
      </w:r>
      <w:r w:rsidR="00F1640E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и в других селах  остался должен, и поэтому возбуждено уголовное дело по статье  «Мошенничество».</w:t>
      </w:r>
    </w:p>
    <w:p w:rsidR="00884BA1" w:rsidRDefault="00350DEB" w:rsidP="006E320D">
      <w:pPr>
        <w:jc w:val="both"/>
        <w:rPr>
          <w:color w:val="000000"/>
          <w:spacing w:val="2"/>
        </w:rPr>
      </w:pPr>
      <w:r w:rsidRPr="00884BA1">
        <w:rPr>
          <w:b/>
          <w:color w:val="000000"/>
          <w:spacing w:val="2"/>
        </w:rPr>
        <w:t>Петрова Светлана Николаевна</w:t>
      </w:r>
      <w:r>
        <w:rPr>
          <w:b/>
          <w:color w:val="000000"/>
          <w:spacing w:val="2"/>
        </w:rPr>
        <w:t xml:space="preserve">: </w:t>
      </w:r>
      <w:r w:rsidRPr="00350DEB">
        <w:rPr>
          <w:color w:val="000000"/>
          <w:spacing w:val="2"/>
        </w:rPr>
        <w:t xml:space="preserve">Когда у нас откроется ФАП. Когда будет медицинский </w:t>
      </w:r>
      <w:r>
        <w:rPr>
          <w:color w:val="000000"/>
          <w:spacing w:val="2"/>
        </w:rPr>
        <w:t>ра</w:t>
      </w:r>
      <w:r w:rsidRPr="00350DEB">
        <w:rPr>
          <w:color w:val="000000"/>
          <w:spacing w:val="2"/>
        </w:rPr>
        <w:t>ботник</w:t>
      </w:r>
      <w:r>
        <w:rPr>
          <w:color w:val="000000"/>
          <w:spacing w:val="2"/>
        </w:rPr>
        <w:t>.</w:t>
      </w:r>
    </w:p>
    <w:p w:rsidR="00E03563" w:rsidRDefault="00350DEB" w:rsidP="00E03563">
      <w:pPr>
        <w:jc w:val="both"/>
      </w:pPr>
      <w:r w:rsidRPr="00DC69E2">
        <w:rPr>
          <w:b/>
          <w:color w:val="000000"/>
          <w:spacing w:val="2"/>
        </w:rPr>
        <w:t>Сергей Александрович</w:t>
      </w:r>
      <w:r>
        <w:rPr>
          <w:b/>
          <w:color w:val="000000"/>
          <w:spacing w:val="2"/>
        </w:rPr>
        <w:t xml:space="preserve">: </w:t>
      </w:r>
      <w:r w:rsidRPr="00350DEB">
        <w:rPr>
          <w:color w:val="000000"/>
          <w:spacing w:val="2"/>
        </w:rPr>
        <w:t xml:space="preserve">Как только получит ФАП  лицензирование тогда и приедет </w:t>
      </w:r>
      <w:proofErr w:type="spellStart"/>
      <w:r w:rsidRPr="00350DEB">
        <w:rPr>
          <w:color w:val="000000"/>
          <w:spacing w:val="2"/>
        </w:rPr>
        <w:t>мед</w:t>
      </w:r>
      <w:proofErr w:type="gramStart"/>
      <w:r>
        <w:rPr>
          <w:color w:val="000000"/>
          <w:spacing w:val="2"/>
        </w:rPr>
        <w:t>.</w:t>
      </w:r>
      <w:r w:rsidRPr="00350DEB">
        <w:rPr>
          <w:color w:val="000000"/>
          <w:spacing w:val="2"/>
        </w:rPr>
        <w:t>р</w:t>
      </w:r>
      <w:proofErr w:type="gramEnd"/>
      <w:r w:rsidRPr="00350DEB">
        <w:rPr>
          <w:color w:val="000000"/>
          <w:spacing w:val="2"/>
        </w:rPr>
        <w:t>аботник</w:t>
      </w:r>
      <w:proofErr w:type="spellEnd"/>
      <w:r w:rsidRPr="00350DEB">
        <w:rPr>
          <w:color w:val="000000"/>
          <w:spacing w:val="2"/>
        </w:rPr>
        <w:t>.</w:t>
      </w:r>
      <w:r w:rsidR="006E3F94">
        <w:rPr>
          <w:color w:val="000000"/>
          <w:spacing w:val="2"/>
        </w:rPr>
        <w:t xml:space="preserve"> </w:t>
      </w:r>
      <w:r w:rsidR="00E03563">
        <w:t>Еще вопросы, нет вопросов, тогда прошу  дать оценку работе главе  Калашниковой И.И. и работе Администрации и проголосовать за это.</w:t>
      </w:r>
    </w:p>
    <w:p w:rsidR="00E03563" w:rsidRDefault="00E03563" w:rsidP="00E03563">
      <w:pPr>
        <w:jc w:val="both"/>
      </w:pPr>
      <w:r>
        <w:rPr>
          <w:b/>
        </w:rPr>
        <w:t>Оценка работе Главе и Администрации  «Удовлетворительно» -</w:t>
      </w:r>
      <w:r>
        <w:t xml:space="preserve"> «за»- </w:t>
      </w:r>
      <w:r w:rsidR="005A18F9">
        <w:t>31</w:t>
      </w:r>
      <w:r>
        <w:t xml:space="preserve"> человек,  «против» - нет</w:t>
      </w:r>
      <w:proofErr w:type="gramStart"/>
      <w:r>
        <w:t>.</w:t>
      </w:r>
      <w:r w:rsidR="005A18F9">
        <w:t>«</w:t>
      </w:r>
      <w:proofErr w:type="gramEnd"/>
      <w:r w:rsidR="005A18F9">
        <w:t>воздержалось»- нет</w:t>
      </w:r>
    </w:p>
    <w:p w:rsidR="00E03563" w:rsidRPr="00252A6A" w:rsidRDefault="00E03563" w:rsidP="00E03563">
      <w:pPr>
        <w:ind w:left="360"/>
        <w:jc w:val="both"/>
      </w:pPr>
      <w:r>
        <w:t>Работа Главы оценена на «</w:t>
      </w:r>
      <w:r w:rsidR="005A18F9">
        <w:t>Удовлетворительно». Спасибо!</w:t>
      </w:r>
    </w:p>
    <w:p w:rsidR="00800DE2" w:rsidRPr="009B5F6B" w:rsidRDefault="00800DE2" w:rsidP="00800DE2">
      <w:pPr>
        <w:jc w:val="both"/>
        <w:rPr>
          <w:b/>
          <w:bCs/>
        </w:rPr>
      </w:pPr>
      <w:proofErr w:type="spellStart"/>
      <w:r w:rsidRPr="009B5F6B">
        <w:rPr>
          <w:b/>
          <w:bCs/>
        </w:rPr>
        <w:t>Тарбагатайский</w:t>
      </w:r>
      <w:proofErr w:type="spellEnd"/>
      <w:r w:rsidRPr="009B5F6B">
        <w:rPr>
          <w:b/>
          <w:bCs/>
        </w:rPr>
        <w:t xml:space="preserve"> отдел </w:t>
      </w:r>
      <w:proofErr w:type="spellStart"/>
      <w:proofErr w:type="gramStart"/>
      <w:r w:rsidRPr="009B5F6B">
        <w:rPr>
          <w:b/>
          <w:bCs/>
        </w:rPr>
        <w:t>соц</w:t>
      </w:r>
      <w:proofErr w:type="spellEnd"/>
      <w:proofErr w:type="gramEnd"/>
      <w:r w:rsidRPr="009B5F6B">
        <w:rPr>
          <w:b/>
          <w:bCs/>
        </w:rPr>
        <w:t xml:space="preserve"> защиты населения. </w:t>
      </w:r>
      <w:proofErr w:type="spellStart"/>
      <w:r w:rsidRPr="009B5F6B">
        <w:rPr>
          <w:b/>
          <w:bCs/>
        </w:rPr>
        <w:t>Ошуркова</w:t>
      </w:r>
      <w:proofErr w:type="spellEnd"/>
      <w:r w:rsidRPr="009B5F6B">
        <w:rPr>
          <w:b/>
          <w:bCs/>
        </w:rPr>
        <w:t xml:space="preserve"> Светлана Алексеевна.</w:t>
      </w:r>
    </w:p>
    <w:p w:rsidR="00800DE2" w:rsidRPr="009B5F6B" w:rsidRDefault="00800DE2" w:rsidP="00800DE2">
      <w:pPr>
        <w:jc w:val="both"/>
        <w:rPr>
          <w:b/>
          <w:bCs/>
        </w:rPr>
      </w:pPr>
    </w:p>
    <w:p w:rsidR="00800DE2" w:rsidRDefault="00800DE2" w:rsidP="00336CA0">
      <w:pPr>
        <w:ind w:firstLine="708"/>
        <w:jc w:val="both"/>
      </w:pPr>
      <w:r w:rsidRPr="009B5F6B">
        <w:lastRenderedPageBreak/>
        <w:t xml:space="preserve">Была доведена информация по изменениям в законодательстве в области  </w:t>
      </w:r>
      <w:r w:rsidR="00336CA0">
        <w:t xml:space="preserve"> демографии. Разработаны новые меры поддержки многодетным семьям,  старшему поколению  и развитию физической культуры. Произошло увеличение новых мер социальной поддержки «Путинские», Дальневосточные. Теперь выплаты идут  с рождения первого  и 2 ребенка. Новые порядки введены в выплаты  на детей от 3 лет до 7 лет.  Вы все уже  слышали обращение </w:t>
      </w:r>
      <w:r w:rsidR="00F1640E">
        <w:t>В.В.</w:t>
      </w:r>
      <w:r w:rsidR="00336CA0">
        <w:t>Путина</w:t>
      </w:r>
      <w:r w:rsidR="00F1640E">
        <w:t>,</w:t>
      </w:r>
      <w:r w:rsidR="00336CA0">
        <w:t xml:space="preserve"> в котором говорилось</w:t>
      </w:r>
      <w:r w:rsidR="006E3F94">
        <w:t>,</w:t>
      </w:r>
      <w:r w:rsidR="00336CA0">
        <w:t xml:space="preserve"> что будут выплачиваться  выплаты детям от 6 до 16 лет. Пока нет принятого НПА, по этому</w:t>
      </w:r>
      <w:r w:rsidR="00E03563">
        <w:t>,</w:t>
      </w:r>
      <w:r w:rsidR="00336CA0">
        <w:t xml:space="preserve"> я ничего Вам не скажу.</w:t>
      </w:r>
    </w:p>
    <w:p w:rsidR="00336CA0" w:rsidRDefault="00336CA0" w:rsidP="00336CA0">
      <w:pPr>
        <w:ind w:firstLine="708"/>
        <w:jc w:val="both"/>
      </w:pPr>
      <w:r>
        <w:t>С 1 января 2021 года введена новая поддержка пенсионерам, это республиканская социальная  доплата к пенсии.</w:t>
      </w:r>
    </w:p>
    <w:p w:rsidR="00336CA0" w:rsidRDefault="00336CA0" w:rsidP="00336CA0">
      <w:pPr>
        <w:ind w:firstLine="708"/>
        <w:jc w:val="both"/>
      </w:pPr>
      <w:r>
        <w:t>Для малообеспеченных граждан можно открыть ИП – открытие нового дела</w:t>
      </w:r>
      <w:r w:rsidR="00F1640E">
        <w:t>, на которое выделяе</w:t>
      </w:r>
      <w:r>
        <w:t>тся социальная мера поддержки в сумме 250 тысяч рубле</w:t>
      </w:r>
      <w:r w:rsidR="00E03563">
        <w:t>й</w:t>
      </w:r>
      <w:r>
        <w:t>, а также на развитие ЛПХ  до 100 тыс. р</w:t>
      </w:r>
      <w:r w:rsidR="00E03563">
        <w:t>ублей. Условиями является  соста</w:t>
      </w:r>
      <w:r>
        <w:t xml:space="preserve">вление бизнес плана и регистрация в налоговом органе. </w:t>
      </w:r>
    </w:p>
    <w:p w:rsidR="00F71842" w:rsidRDefault="00336CA0" w:rsidP="00CB7A67">
      <w:pPr>
        <w:ind w:firstLine="708"/>
        <w:jc w:val="both"/>
      </w:pPr>
      <w:r>
        <w:t>Ещ</w:t>
      </w:r>
      <w:r w:rsidR="00E03563">
        <w:t xml:space="preserve">е немного хочу сказать о работе ПДН. На май месяц составлен график рейдов посещений неблагополучных семей. Ваше село стоит в графике.  Есть </w:t>
      </w:r>
      <w:r w:rsidR="00F1640E">
        <w:t>программа,</w:t>
      </w:r>
      <w:r w:rsidR="00E03563">
        <w:t xml:space="preserve"> которая называется  «С чистого листа», это добровольное лечение от алкоголизма. </w:t>
      </w:r>
      <w:r w:rsidR="00F1640E">
        <w:t xml:space="preserve"> Программа б</w:t>
      </w:r>
      <w:r w:rsidR="00E03563">
        <w:t xml:space="preserve">есплатная, давайте проработаем этот вопрос вместе и направим на добровольное лечение  </w:t>
      </w:r>
      <w:proofErr w:type="spellStart"/>
      <w:r w:rsidR="00E03563">
        <w:t>мамашек</w:t>
      </w:r>
      <w:proofErr w:type="spellEnd"/>
      <w:r w:rsidR="00E03563">
        <w:t>, которым действительно это необходимо.</w:t>
      </w:r>
    </w:p>
    <w:p w:rsidR="005A18F9" w:rsidRDefault="005A18F9" w:rsidP="005A18F9">
      <w:pPr>
        <w:ind w:firstLine="708"/>
        <w:jc w:val="both"/>
        <w:rPr>
          <w:b/>
        </w:rPr>
      </w:pPr>
      <w:r>
        <w:rPr>
          <w:b/>
        </w:rPr>
        <w:t xml:space="preserve">Слово передаем нашим  </w:t>
      </w:r>
      <w:r w:rsidRPr="005A18F9">
        <w:rPr>
          <w:b/>
        </w:rPr>
        <w:t>Сотрудник</w:t>
      </w:r>
      <w:r>
        <w:rPr>
          <w:b/>
        </w:rPr>
        <w:t>ам</w:t>
      </w:r>
      <w:r w:rsidRPr="005A18F9">
        <w:rPr>
          <w:b/>
        </w:rPr>
        <w:t xml:space="preserve"> полиции.</w:t>
      </w:r>
    </w:p>
    <w:p w:rsidR="004B0CC4" w:rsidRDefault="005A18F9" w:rsidP="005A18F9">
      <w:pPr>
        <w:jc w:val="both"/>
      </w:pPr>
      <w:r>
        <w:t xml:space="preserve">Предоставлена информация  о работе мошенников  по интернет сервисам. Будьте внимательны. </w:t>
      </w:r>
      <w:r w:rsidR="00FA406B">
        <w:t xml:space="preserve"> Если Вам позвонили с номера 900 или еще </w:t>
      </w:r>
      <w:r w:rsidR="004B0CC4">
        <w:t xml:space="preserve">с </w:t>
      </w:r>
      <w:r w:rsidR="00FA406B">
        <w:t>неизвестного вам  номера, старайтесь не отвечать. Если вам  представляются сотрудниками банка и говорят что  случился там сбой или еще что</w:t>
      </w:r>
      <w:r w:rsidR="004B0CC4">
        <w:t>-</w:t>
      </w:r>
      <w:r w:rsidR="00FA406B">
        <w:t xml:space="preserve"> то в системе и просят назвать ваш номер к</w:t>
      </w:r>
      <w:r w:rsidR="004B0CC4">
        <w:t>арты, ни</w:t>
      </w:r>
      <w:r w:rsidR="00FA406B">
        <w:t xml:space="preserve"> в коем случае не говорите, и не </w:t>
      </w:r>
      <w:r>
        <w:t xml:space="preserve">отправляйте никаких кодов, которые пришли на ваш номер телефона. Не  соглашайтесь на оформление онлайн кредита. Будьте бдительны. </w:t>
      </w:r>
      <w:r w:rsidR="004B0CC4">
        <w:t xml:space="preserve">В вашем селе есть уже один случай, где мошенники использовали </w:t>
      </w:r>
      <w:r w:rsidR="00212DBE">
        <w:t xml:space="preserve"> номер телефона</w:t>
      </w:r>
      <w:r w:rsidR="00F1640E">
        <w:t>,</w:t>
      </w:r>
      <w:r w:rsidR="004B0CC4">
        <w:t xml:space="preserve"> оформи</w:t>
      </w:r>
      <w:r w:rsidR="00F1640E">
        <w:t>в</w:t>
      </w:r>
      <w:r w:rsidR="004B0CC4">
        <w:t xml:space="preserve"> кредит на  большую сумму.</w:t>
      </w:r>
    </w:p>
    <w:p w:rsidR="005A18F9" w:rsidRDefault="00C03AF9" w:rsidP="005A18F9">
      <w:pPr>
        <w:jc w:val="both"/>
      </w:pPr>
      <w:r>
        <w:t>Доведена информация  за нарушение  пожароопасной  обстановки. Запрет на сжигании мусора и сухой растительности  на собственных участках.</w:t>
      </w:r>
    </w:p>
    <w:p w:rsidR="00C03AF9" w:rsidRPr="00F1640E" w:rsidRDefault="00C03AF9" w:rsidP="005A18F9">
      <w:pPr>
        <w:jc w:val="both"/>
      </w:pPr>
      <w:r>
        <w:t>Доведена информация по содержанию собак. В районе создана комиссия по составлению административных протоколов, за ненадлежащий  выгул собак. Если ваша собака гуляет по улице свободно</w:t>
      </w:r>
      <w:r w:rsidR="00FA406B">
        <w:t>,</w:t>
      </w:r>
      <w:r>
        <w:t xml:space="preserve">  то на  хозяина будет составлен протокол и размеры  </w:t>
      </w:r>
      <w:r w:rsidRPr="00F1640E">
        <w:t>штрафа таковы</w:t>
      </w:r>
      <w:r w:rsidR="009D5E33" w:rsidRPr="00F1640E">
        <w:t>:</w:t>
      </w:r>
    </w:p>
    <w:p w:rsidR="00FA406B" w:rsidRPr="00F1640E" w:rsidRDefault="00C03AF9" w:rsidP="00FA406B">
      <w:pPr>
        <w:numPr>
          <w:ilvl w:val="0"/>
          <w:numId w:val="4"/>
        </w:numPr>
        <w:jc w:val="both"/>
      </w:pPr>
      <w:r w:rsidRPr="00F1640E">
        <w:rPr>
          <w:shd w:val="clear" w:color="auto" w:fill="FFFFFF"/>
        </w:rPr>
        <w:t>1 000 рублей </w:t>
      </w:r>
      <w:r w:rsidRPr="00F1640E">
        <w:rPr>
          <w:bCs/>
          <w:shd w:val="clear" w:color="auto" w:fill="FFFFFF"/>
        </w:rPr>
        <w:t>за выгул собаки без</w:t>
      </w:r>
      <w:r w:rsidRPr="00F1640E">
        <w:rPr>
          <w:shd w:val="clear" w:color="auto" w:fill="FFFFFF"/>
        </w:rPr>
        <w:t xml:space="preserve"> намордника. </w:t>
      </w:r>
    </w:p>
    <w:p w:rsidR="00FA406B" w:rsidRPr="00F1640E" w:rsidRDefault="00C03AF9" w:rsidP="00FA406B">
      <w:pPr>
        <w:numPr>
          <w:ilvl w:val="0"/>
          <w:numId w:val="4"/>
        </w:numPr>
        <w:jc w:val="both"/>
      </w:pPr>
      <w:r w:rsidRPr="00F1640E">
        <w:rPr>
          <w:shd w:val="clear" w:color="auto" w:fill="FFFFFF"/>
        </w:rPr>
        <w:t>2 000 рублей, если пса выгуливают </w:t>
      </w:r>
      <w:r w:rsidRPr="00F1640E">
        <w:rPr>
          <w:bCs/>
          <w:shd w:val="clear" w:color="auto" w:fill="FFFFFF"/>
        </w:rPr>
        <w:t>без поводка</w:t>
      </w:r>
      <w:r w:rsidRPr="00F1640E">
        <w:rPr>
          <w:shd w:val="clear" w:color="auto" w:fill="FFFFFF"/>
        </w:rPr>
        <w:t xml:space="preserve">. </w:t>
      </w:r>
    </w:p>
    <w:p w:rsidR="00C03AF9" w:rsidRPr="00F1640E" w:rsidRDefault="00C03AF9" w:rsidP="00FA406B">
      <w:pPr>
        <w:numPr>
          <w:ilvl w:val="0"/>
          <w:numId w:val="4"/>
        </w:numPr>
        <w:jc w:val="both"/>
      </w:pPr>
      <w:r w:rsidRPr="00F1640E">
        <w:rPr>
          <w:shd w:val="clear" w:color="auto" w:fill="FFFFFF"/>
        </w:rPr>
        <w:t>От 2 000 до 4 000 рублей, если </w:t>
      </w:r>
      <w:r w:rsidRPr="00F1640E">
        <w:rPr>
          <w:bCs/>
          <w:shd w:val="clear" w:color="auto" w:fill="FFFFFF"/>
        </w:rPr>
        <w:t>собака</w:t>
      </w:r>
      <w:r w:rsidRPr="00F1640E">
        <w:rPr>
          <w:shd w:val="clear" w:color="auto" w:fill="FFFFFF"/>
        </w:rPr>
        <w:t> гуляет в запрещенных местах.</w:t>
      </w:r>
    </w:p>
    <w:p w:rsidR="005675D3" w:rsidRPr="00F1640E" w:rsidRDefault="005675D3" w:rsidP="006E3F94">
      <w:pPr>
        <w:jc w:val="both"/>
        <w:rPr>
          <w:b/>
          <w:bCs/>
        </w:rPr>
      </w:pPr>
      <w:r w:rsidRPr="00F1640E">
        <w:rPr>
          <w:b/>
          <w:bCs/>
        </w:rPr>
        <w:t>РЕШЕНИЕ:</w:t>
      </w:r>
    </w:p>
    <w:p w:rsidR="006E3F94" w:rsidRDefault="00747FD5" w:rsidP="006E3F94">
      <w:pPr>
        <w:numPr>
          <w:ilvl w:val="0"/>
          <w:numId w:val="3"/>
        </w:numPr>
        <w:jc w:val="both"/>
      </w:pPr>
      <w:r>
        <w:t>Оценка работе Главе</w:t>
      </w:r>
      <w:r w:rsidR="00013318">
        <w:t xml:space="preserve"> сельского поселения «</w:t>
      </w:r>
      <w:proofErr w:type="spellStart"/>
      <w:r w:rsidR="00013318">
        <w:t>Нижнежиримское</w:t>
      </w:r>
      <w:proofErr w:type="spellEnd"/>
      <w:proofErr w:type="gramStart"/>
      <w:r w:rsidR="00013318">
        <w:t>»</w:t>
      </w:r>
      <w:r w:rsidR="00521FAF">
        <w:t>-</w:t>
      </w:r>
      <w:proofErr w:type="gramEnd"/>
      <w:r w:rsidR="00521FAF">
        <w:t>«У</w:t>
      </w:r>
      <w:r w:rsidR="009D5E33">
        <w:t>довлетворительно</w:t>
      </w:r>
      <w:r w:rsidR="00521FAF">
        <w:t>»</w:t>
      </w:r>
      <w:r w:rsidR="006E3F94">
        <w:t>;</w:t>
      </w:r>
    </w:p>
    <w:p w:rsidR="006E3F94" w:rsidRDefault="00747FD5" w:rsidP="006E3F94">
      <w:pPr>
        <w:numPr>
          <w:ilvl w:val="0"/>
          <w:numId w:val="3"/>
        </w:numPr>
        <w:jc w:val="both"/>
      </w:pPr>
      <w:r>
        <w:t xml:space="preserve">Оценка работе Администрации </w:t>
      </w:r>
      <w:r w:rsidR="00822ADA">
        <w:t>–</w:t>
      </w:r>
      <w:r w:rsidR="006E3F94">
        <w:t xml:space="preserve"> </w:t>
      </w:r>
      <w:r w:rsidR="00822ADA">
        <w:t>«У</w:t>
      </w:r>
      <w:r w:rsidR="009D5E33">
        <w:t>довлетворительно</w:t>
      </w:r>
      <w:r w:rsidR="00822ADA">
        <w:t>»</w:t>
      </w:r>
      <w:r w:rsidR="006E3F94">
        <w:t>;</w:t>
      </w:r>
    </w:p>
    <w:p w:rsidR="006E3F94" w:rsidRDefault="006E3F94" w:rsidP="006E3F94">
      <w:pPr>
        <w:numPr>
          <w:ilvl w:val="0"/>
          <w:numId w:val="3"/>
        </w:numPr>
        <w:jc w:val="both"/>
      </w:pPr>
      <w:r w:rsidRPr="006E3F94">
        <w:rPr>
          <w:color w:val="000000"/>
          <w:shd w:val="clear" w:color="auto" w:fill="FFFFFF"/>
        </w:rPr>
        <w:t xml:space="preserve"> </w:t>
      </w:r>
      <w:r w:rsidR="00CB7A67" w:rsidRPr="006E3F94">
        <w:rPr>
          <w:color w:val="000000"/>
          <w:shd w:val="clear" w:color="auto" w:fill="FFFFFF"/>
        </w:rPr>
        <w:t>Способ сбора и вывоза мусора – подомовой в мешках</w:t>
      </w:r>
      <w:r>
        <w:rPr>
          <w:color w:val="000000"/>
          <w:shd w:val="clear" w:color="auto" w:fill="FFFFFF"/>
        </w:rPr>
        <w:t>;</w:t>
      </w:r>
    </w:p>
    <w:p w:rsidR="006E3F94" w:rsidRDefault="00E64967" w:rsidP="006E3F94">
      <w:pPr>
        <w:numPr>
          <w:ilvl w:val="0"/>
          <w:numId w:val="3"/>
        </w:numPr>
        <w:jc w:val="both"/>
      </w:pPr>
      <w:r>
        <w:t>Налог на самообложение утверд</w:t>
      </w:r>
      <w:r w:rsidR="006E3F94">
        <w:t>ить в сумме 200 (двести) рублей;</w:t>
      </w:r>
    </w:p>
    <w:p w:rsidR="006E3F94" w:rsidRDefault="005675D3" w:rsidP="006E3F94">
      <w:pPr>
        <w:numPr>
          <w:ilvl w:val="0"/>
          <w:numId w:val="3"/>
        </w:numPr>
        <w:jc w:val="both"/>
      </w:pPr>
      <w:r w:rsidRPr="009B5F6B">
        <w:t xml:space="preserve">Следить за </w:t>
      </w:r>
      <w:r w:rsidR="006E3F94">
        <w:t>санитарным состоянием поселения;</w:t>
      </w:r>
    </w:p>
    <w:p w:rsidR="006E3F94" w:rsidRDefault="00F1640E" w:rsidP="006E3F94">
      <w:pPr>
        <w:numPr>
          <w:ilvl w:val="0"/>
          <w:numId w:val="3"/>
        </w:numPr>
        <w:jc w:val="both"/>
      </w:pPr>
      <w:r>
        <w:t>Продолжить работу по оформлению земель и домов в собственность</w:t>
      </w:r>
      <w:r w:rsidR="006E3F94">
        <w:t>;</w:t>
      </w:r>
    </w:p>
    <w:p w:rsidR="009D5E33" w:rsidRPr="009B5F6B" w:rsidRDefault="009D5E33" w:rsidP="006E3F94">
      <w:pPr>
        <w:numPr>
          <w:ilvl w:val="0"/>
          <w:numId w:val="3"/>
        </w:numPr>
        <w:jc w:val="both"/>
      </w:pPr>
      <w:r>
        <w:t xml:space="preserve"> Обратиться в МО «</w:t>
      </w:r>
      <w:proofErr w:type="spellStart"/>
      <w:r>
        <w:t>Тарбагатайский</w:t>
      </w:r>
      <w:proofErr w:type="spellEnd"/>
      <w:r>
        <w:t xml:space="preserve"> район»  по установке </w:t>
      </w:r>
      <w:r w:rsidR="00F1640E">
        <w:t xml:space="preserve">ограничения скорости машин по улице </w:t>
      </w:r>
      <w:proofErr w:type="gramStart"/>
      <w:r w:rsidR="00F1640E">
        <w:t>Трактовая</w:t>
      </w:r>
      <w:proofErr w:type="gramEnd"/>
      <w:r w:rsidR="00F1640E">
        <w:t>.</w:t>
      </w:r>
    </w:p>
    <w:p w:rsidR="005675D3" w:rsidRPr="009B5F6B" w:rsidRDefault="005675D3" w:rsidP="009B5F6B">
      <w:pPr>
        <w:ind w:firstLine="708"/>
        <w:jc w:val="both"/>
      </w:pPr>
      <w:r>
        <w:t>Решено голосовать общим списком</w:t>
      </w:r>
    </w:p>
    <w:p w:rsidR="005675D3" w:rsidRPr="009B5F6B" w:rsidRDefault="009D5E33" w:rsidP="0040063C">
      <w:pPr>
        <w:ind w:firstLine="708"/>
        <w:jc w:val="both"/>
      </w:pPr>
      <w:r>
        <w:t>Голосование: «За»  - все</w:t>
      </w:r>
      <w:r w:rsidR="005675D3" w:rsidRPr="009B5F6B">
        <w:t>; «Против» -</w:t>
      </w:r>
      <w:r>
        <w:t xml:space="preserve"> нет</w:t>
      </w:r>
      <w:r w:rsidR="005675D3" w:rsidRPr="009B5F6B">
        <w:t xml:space="preserve">; «Воздержались» - </w:t>
      </w:r>
      <w:r>
        <w:t>нет</w:t>
      </w:r>
      <w:r w:rsidR="005675D3" w:rsidRPr="009B5F6B">
        <w:t>.</w:t>
      </w:r>
    </w:p>
    <w:p w:rsidR="00013318" w:rsidRDefault="005675D3" w:rsidP="0079572A">
      <w:pPr>
        <w:ind w:firstLine="708"/>
        <w:jc w:val="both"/>
      </w:pPr>
      <w:r w:rsidRPr="009B5F6B">
        <w:t>Конференция села свою работу зако</w:t>
      </w:r>
      <w:r w:rsidR="00013318">
        <w:t>нчила</w:t>
      </w:r>
    </w:p>
    <w:p w:rsidR="006E3F94" w:rsidRDefault="006E3F94" w:rsidP="00013318">
      <w:pPr>
        <w:ind w:firstLine="708"/>
        <w:jc w:val="both"/>
      </w:pPr>
    </w:p>
    <w:p w:rsidR="005675D3" w:rsidRPr="009B5F6B" w:rsidRDefault="005675D3" w:rsidP="00013318">
      <w:pPr>
        <w:ind w:firstLine="708"/>
        <w:jc w:val="both"/>
      </w:pPr>
      <w:r w:rsidRPr="009B5F6B">
        <w:t xml:space="preserve">Председатель </w:t>
      </w:r>
      <w:proofErr w:type="spellStart"/>
      <w:r w:rsidRPr="009B5F6B">
        <w:t>конференции:_____________</w:t>
      </w:r>
      <w:proofErr w:type="spellEnd"/>
      <w:r w:rsidRPr="009B5F6B">
        <w:t>/И.И.Калашникова/</w:t>
      </w:r>
    </w:p>
    <w:p w:rsidR="005675D3" w:rsidRPr="009B5F6B" w:rsidRDefault="005675D3" w:rsidP="009B5F6B">
      <w:pPr>
        <w:ind w:firstLine="708"/>
        <w:jc w:val="both"/>
      </w:pPr>
    </w:p>
    <w:p w:rsidR="005675D3" w:rsidRPr="009B5F6B" w:rsidRDefault="005675D3" w:rsidP="0079572A">
      <w:pPr>
        <w:ind w:firstLine="708"/>
        <w:jc w:val="both"/>
      </w:pPr>
      <w:r w:rsidRPr="009B5F6B">
        <w:t>Секретарь конференции ______________/Н.Ю.Калашникова/</w:t>
      </w:r>
    </w:p>
    <w:sectPr w:rsidR="005675D3" w:rsidRPr="009B5F6B" w:rsidSect="006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653"/>
    <w:multiLevelType w:val="hybridMultilevel"/>
    <w:tmpl w:val="43B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B5E32FF"/>
    <w:multiLevelType w:val="hybridMultilevel"/>
    <w:tmpl w:val="B06A770E"/>
    <w:lvl w:ilvl="0" w:tplc="BD6449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1444EA"/>
    <w:multiLevelType w:val="hybridMultilevel"/>
    <w:tmpl w:val="0CF6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C86"/>
    <w:rsid w:val="00001BE2"/>
    <w:rsid w:val="000126B4"/>
    <w:rsid w:val="00013318"/>
    <w:rsid w:val="00016C81"/>
    <w:rsid w:val="00016F0D"/>
    <w:rsid w:val="0002339C"/>
    <w:rsid w:val="0002751C"/>
    <w:rsid w:val="000334B7"/>
    <w:rsid w:val="00033DCE"/>
    <w:rsid w:val="00034824"/>
    <w:rsid w:val="00034DF2"/>
    <w:rsid w:val="00036F5A"/>
    <w:rsid w:val="00041E3C"/>
    <w:rsid w:val="00061C69"/>
    <w:rsid w:val="000631E6"/>
    <w:rsid w:val="00080276"/>
    <w:rsid w:val="00080984"/>
    <w:rsid w:val="000838E9"/>
    <w:rsid w:val="0008524A"/>
    <w:rsid w:val="00090179"/>
    <w:rsid w:val="00093BAC"/>
    <w:rsid w:val="00096E05"/>
    <w:rsid w:val="000A32EB"/>
    <w:rsid w:val="000B438C"/>
    <w:rsid w:val="000B7104"/>
    <w:rsid w:val="000D5305"/>
    <w:rsid w:val="000D611E"/>
    <w:rsid w:val="000D79A6"/>
    <w:rsid w:val="000E315B"/>
    <w:rsid w:val="000E3804"/>
    <w:rsid w:val="000E415F"/>
    <w:rsid w:val="000E4229"/>
    <w:rsid w:val="000E4457"/>
    <w:rsid w:val="001039BE"/>
    <w:rsid w:val="00104563"/>
    <w:rsid w:val="0011128F"/>
    <w:rsid w:val="00114FDA"/>
    <w:rsid w:val="001155CD"/>
    <w:rsid w:val="0011598A"/>
    <w:rsid w:val="0012027F"/>
    <w:rsid w:val="0012261F"/>
    <w:rsid w:val="00124845"/>
    <w:rsid w:val="00125254"/>
    <w:rsid w:val="00130005"/>
    <w:rsid w:val="00132905"/>
    <w:rsid w:val="00135143"/>
    <w:rsid w:val="001430C5"/>
    <w:rsid w:val="001437C3"/>
    <w:rsid w:val="00146013"/>
    <w:rsid w:val="00150F4D"/>
    <w:rsid w:val="00161276"/>
    <w:rsid w:val="00164EF5"/>
    <w:rsid w:val="00174606"/>
    <w:rsid w:val="00177FCA"/>
    <w:rsid w:val="00187155"/>
    <w:rsid w:val="001A10F4"/>
    <w:rsid w:val="001A5467"/>
    <w:rsid w:val="001B11E9"/>
    <w:rsid w:val="001B4FD2"/>
    <w:rsid w:val="001B5B3E"/>
    <w:rsid w:val="001B6428"/>
    <w:rsid w:val="001C2D05"/>
    <w:rsid w:val="001C4181"/>
    <w:rsid w:val="001C683F"/>
    <w:rsid w:val="001C68A1"/>
    <w:rsid w:val="001C6C2F"/>
    <w:rsid w:val="001D427C"/>
    <w:rsid w:val="001D431E"/>
    <w:rsid w:val="001D4941"/>
    <w:rsid w:val="001E1974"/>
    <w:rsid w:val="001E3804"/>
    <w:rsid w:val="001F02F0"/>
    <w:rsid w:val="001F0417"/>
    <w:rsid w:val="001F5C59"/>
    <w:rsid w:val="00201CCC"/>
    <w:rsid w:val="00210B20"/>
    <w:rsid w:val="00212DBE"/>
    <w:rsid w:val="002230BF"/>
    <w:rsid w:val="00230B14"/>
    <w:rsid w:val="00232137"/>
    <w:rsid w:val="00235E7E"/>
    <w:rsid w:val="002427E0"/>
    <w:rsid w:val="00243957"/>
    <w:rsid w:val="00250244"/>
    <w:rsid w:val="00250FF1"/>
    <w:rsid w:val="0025132B"/>
    <w:rsid w:val="00252A6A"/>
    <w:rsid w:val="00256920"/>
    <w:rsid w:val="00260430"/>
    <w:rsid w:val="00263B2F"/>
    <w:rsid w:val="0027116D"/>
    <w:rsid w:val="002743A2"/>
    <w:rsid w:val="00276CBA"/>
    <w:rsid w:val="00277480"/>
    <w:rsid w:val="002774CA"/>
    <w:rsid w:val="00281A70"/>
    <w:rsid w:val="00282B59"/>
    <w:rsid w:val="00293E46"/>
    <w:rsid w:val="002946B2"/>
    <w:rsid w:val="0029569B"/>
    <w:rsid w:val="002A188E"/>
    <w:rsid w:val="002A240C"/>
    <w:rsid w:val="002A36FC"/>
    <w:rsid w:val="002A432A"/>
    <w:rsid w:val="002A79FF"/>
    <w:rsid w:val="002B1792"/>
    <w:rsid w:val="002C4086"/>
    <w:rsid w:val="002D19EC"/>
    <w:rsid w:val="002D2D51"/>
    <w:rsid w:val="002D2DA1"/>
    <w:rsid w:val="002D4F1E"/>
    <w:rsid w:val="002E179F"/>
    <w:rsid w:val="002E1A30"/>
    <w:rsid w:val="002E1EFB"/>
    <w:rsid w:val="002E2FFE"/>
    <w:rsid w:val="002F2F5F"/>
    <w:rsid w:val="002F48AF"/>
    <w:rsid w:val="002F6285"/>
    <w:rsid w:val="003008A2"/>
    <w:rsid w:val="00300E8E"/>
    <w:rsid w:val="00300EA2"/>
    <w:rsid w:val="00305128"/>
    <w:rsid w:val="0030559F"/>
    <w:rsid w:val="0030596D"/>
    <w:rsid w:val="003149DA"/>
    <w:rsid w:val="00316E53"/>
    <w:rsid w:val="003240C3"/>
    <w:rsid w:val="0032517C"/>
    <w:rsid w:val="00336712"/>
    <w:rsid w:val="00336CA0"/>
    <w:rsid w:val="0033748B"/>
    <w:rsid w:val="003404AE"/>
    <w:rsid w:val="00350DEB"/>
    <w:rsid w:val="003514F5"/>
    <w:rsid w:val="003567E1"/>
    <w:rsid w:val="00360693"/>
    <w:rsid w:val="00361AC3"/>
    <w:rsid w:val="00363CE3"/>
    <w:rsid w:val="00371669"/>
    <w:rsid w:val="00372E08"/>
    <w:rsid w:val="00377C7B"/>
    <w:rsid w:val="003808F1"/>
    <w:rsid w:val="00381C6A"/>
    <w:rsid w:val="0039014E"/>
    <w:rsid w:val="003915A4"/>
    <w:rsid w:val="00391DCC"/>
    <w:rsid w:val="003963E9"/>
    <w:rsid w:val="003A0781"/>
    <w:rsid w:val="003A3C45"/>
    <w:rsid w:val="003A5778"/>
    <w:rsid w:val="003B503E"/>
    <w:rsid w:val="003D1073"/>
    <w:rsid w:val="003D197C"/>
    <w:rsid w:val="003E2890"/>
    <w:rsid w:val="003E4BA6"/>
    <w:rsid w:val="003E7640"/>
    <w:rsid w:val="003F141C"/>
    <w:rsid w:val="003F2A87"/>
    <w:rsid w:val="003F3F4E"/>
    <w:rsid w:val="003F4C04"/>
    <w:rsid w:val="0040063C"/>
    <w:rsid w:val="00400AE2"/>
    <w:rsid w:val="004105D5"/>
    <w:rsid w:val="0042006E"/>
    <w:rsid w:val="00422176"/>
    <w:rsid w:val="00423222"/>
    <w:rsid w:val="00426057"/>
    <w:rsid w:val="00427D31"/>
    <w:rsid w:val="00433061"/>
    <w:rsid w:val="00435C36"/>
    <w:rsid w:val="004377C8"/>
    <w:rsid w:val="0044164C"/>
    <w:rsid w:val="00443607"/>
    <w:rsid w:val="004446B6"/>
    <w:rsid w:val="00445C6F"/>
    <w:rsid w:val="00460D11"/>
    <w:rsid w:val="004658DF"/>
    <w:rsid w:val="00470F45"/>
    <w:rsid w:val="00482E26"/>
    <w:rsid w:val="004834DA"/>
    <w:rsid w:val="00484750"/>
    <w:rsid w:val="0049003C"/>
    <w:rsid w:val="00497681"/>
    <w:rsid w:val="004A18BF"/>
    <w:rsid w:val="004A2D89"/>
    <w:rsid w:val="004A64ED"/>
    <w:rsid w:val="004A70EC"/>
    <w:rsid w:val="004A73BE"/>
    <w:rsid w:val="004A7A2F"/>
    <w:rsid w:val="004A7F0C"/>
    <w:rsid w:val="004B0CC4"/>
    <w:rsid w:val="004B37B3"/>
    <w:rsid w:val="004B608B"/>
    <w:rsid w:val="004C0C6C"/>
    <w:rsid w:val="004C7D33"/>
    <w:rsid w:val="004D6114"/>
    <w:rsid w:val="004E6440"/>
    <w:rsid w:val="004E6C08"/>
    <w:rsid w:val="004E6C86"/>
    <w:rsid w:val="004F6BFA"/>
    <w:rsid w:val="00506115"/>
    <w:rsid w:val="0050641B"/>
    <w:rsid w:val="00510951"/>
    <w:rsid w:val="00516C1C"/>
    <w:rsid w:val="00521FAF"/>
    <w:rsid w:val="005249D8"/>
    <w:rsid w:val="00524E87"/>
    <w:rsid w:val="00527D67"/>
    <w:rsid w:val="00533F1D"/>
    <w:rsid w:val="00537C95"/>
    <w:rsid w:val="00540FE6"/>
    <w:rsid w:val="00544CD1"/>
    <w:rsid w:val="005460C0"/>
    <w:rsid w:val="00546F03"/>
    <w:rsid w:val="005545B7"/>
    <w:rsid w:val="005675D3"/>
    <w:rsid w:val="00572913"/>
    <w:rsid w:val="00583844"/>
    <w:rsid w:val="005860B8"/>
    <w:rsid w:val="00586AE0"/>
    <w:rsid w:val="005962E9"/>
    <w:rsid w:val="00596550"/>
    <w:rsid w:val="00596B23"/>
    <w:rsid w:val="005A18F9"/>
    <w:rsid w:val="005A3C70"/>
    <w:rsid w:val="005A6CCA"/>
    <w:rsid w:val="005B06B0"/>
    <w:rsid w:val="005B23D5"/>
    <w:rsid w:val="005B3C0C"/>
    <w:rsid w:val="005B460D"/>
    <w:rsid w:val="005B4A45"/>
    <w:rsid w:val="005B76C3"/>
    <w:rsid w:val="005C12AE"/>
    <w:rsid w:val="005C1BE3"/>
    <w:rsid w:val="005C44BD"/>
    <w:rsid w:val="005C610C"/>
    <w:rsid w:val="005C7203"/>
    <w:rsid w:val="005D63E6"/>
    <w:rsid w:val="005D77F4"/>
    <w:rsid w:val="005D7942"/>
    <w:rsid w:val="005E38C5"/>
    <w:rsid w:val="005E5733"/>
    <w:rsid w:val="005E61F0"/>
    <w:rsid w:val="005F663D"/>
    <w:rsid w:val="005F791B"/>
    <w:rsid w:val="00602218"/>
    <w:rsid w:val="00607AC0"/>
    <w:rsid w:val="00607B38"/>
    <w:rsid w:val="0061549F"/>
    <w:rsid w:val="00630603"/>
    <w:rsid w:val="00634778"/>
    <w:rsid w:val="00634D14"/>
    <w:rsid w:val="00636C03"/>
    <w:rsid w:val="00636D9F"/>
    <w:rsid w:val="0063740A"/>
    <w:rsid w:val="006421B9"/>
    <w:rsid w:val="00646D07"/>
    <w:rsid w:val="0065428E"/>
    <w:rsid w:val="00664A99"/>
    <w:rsid w:val="00666199"/>
    <w:rsid w:val="006769C5"/>
    <w:rsid w:val="00676FF6"/>
    <w:rsid w:val="006775DB"/>
    <w:rsid w:val="00677D47"/>
    <w:rsid w:val="0068454F"/>
    <w:rsid w:val="00685156"/>
    <w:rsid w:val="00687C9A"/>
    <w:rsid w:val="00690F31"/>
    <w:rsid w:val="00694739"/>
    <w:rsid w:val="00695CBF"/>
    <w:rsid w:val="006967AF"/>
    <w:rsid w:val="006A2367"/>
    <w:rsid w:val="006B1738"/>
    <w:rsid w:val="006B35EC"/>
    <w:rsid w:val="006D157A"/>
    <w:rsid w:val="006E0A3D"/>
    <w:rsid w:val="006E18D0"/>
    <w:rsid w:val="006E320D"/>
    <w:rsid w:val="006E3BFA"/>
    <w:rsid w:val="006E3F94"/>
    <w:rsid w:val="006E589B"/>
    <w:rsid w:val="006F19CC"/>
    <w:rsid w:val="006F4ED7"/>
    <w:rsid w:val="00713C70"/>
    <w:rsid w:val="00716B3A"/>
    <w:rsid w:val="00716C63"/>
    <w:rsid w:val="00720A0B"/>
    <w:rsid w:val="00721D65"/>
    <w:rsid w:val="0072230A"/>
    <w:rsid w:val="007234B7"/>
    <w:rsid w:val="0072470F"/>
    <w:rsid w:val="007308BF"/>
    <w:rsid w:val="007324E4"/>
    <w:rsid w:val="007345C7"/>
    <w:rsid w:val="0074231F"/>
    <w:rsid w:val="00742A43"/>
    <w:rsid w:val="0074622B"/>
    <w:rsid w:val="00746517"/>
    <w:rsid w:val="00746FD8"/>
    <w:rsid w:val="00747620"/>
    <w:rsid w:val="00747986"/>
    <w:rsid w:val="00747FD5"/>
    <w:rsid w:val="00752120"/>
    <w:rsid w:val="007534EC"/>
    <w:rsid w:val="007548AF"/>
    <w:rsid w:val="00757AFC"/>
    <w:rsid w:val="00760ADC"/>
    <w:rsid w:val="00766179"/>
    <w:rsid w:val="007661F5"/>
    <w:rsid w:val="007679E4"/>
    <w:rsid w:val="007714F3"/>
    <w:rsid w:val="007757C1"/>
    <w:rsid w:val="0079572A"/>
    <w:rsid w:val="007965B8"/>
    <w:rsid w:val="00797B2A"/>
    <w:rsid w:val="007A79EB"/>
    <w:rsid w:val="007B2D6E"/>
    <w:rsid w:val="007B2DC5"/>
    <w:rsid w:val="007C18D9"/>
    <w:rsid w:val="007C1AEB"/>
    <w:rsid w:val="007C599C"/>
    <w:rsid w:val="007D2AC0"/>
    <w:rsid w:val="007D4814"/>
    <w:rsid w:val="007E4717"/>
    <w:rsid w:val="007E69AC"/>
    <w:rsid w:val="007F4AFE"/>
    <w:rsid w:val="007F67E7"/>
    <w:rsid w:val="00800DE2"/>
    <w:rsid w:val="00801979"/>
    <w:rsid w:val="008036BC"/>
    <w:rsid w:val="00804A65"/>
    <w:rsid w:val="0080516D"/>
    <w:rsid w:val="008056C6"/>
    <w:rsid w:val="00806A34"/>
    <w:rsid w:val="00822ADA"/>
    <w:rsid w:val="00825888"/>
    <w:rsid w:val="00825947"/>
    <w:rsid w:val="0084091E"/>
    <w:rsid w:val="00844880"/>
    <w:rsid w:val="00847453"/>
    <w:rsid w:val="00847CCE"/>
    <w:rsid w:val="008527D8"/>
    <w:rsid w:val="00856C91"/>
    <w:rsid w:val="00863518"/>
    <w:rsid w:val="008670A1"/>
    <w:rsid w:val="0087032F"/>
    <w:rsid w:val="00874CA1"/>
    <w:rsid w:val="00876EFC"/>
    <w:rsid w:val="00882659"/>
    <w:rsid w:val="00884BA1"/>
    <w:rsid w:val="008902BC"/>
    <w:rsid w:val="0089623B"/>
    <w:rsid w:val="00896BC1"/>
    <w:rsid w:val="008B178F"/>
    <w:rsid w:val="008B4CA3"/>
    <w:rsid w:val="008B62FC"/>
    <w:rsid w:val="008C0D0B"/>
    <w:rsid w:val="008C10FB"/>
    <w:rsid w:val="008C18F9"/>
    <w:rsid w:val="008D1B85"/>
    <w:rsid w:val="008D6346"/>
    <w:rsid w:val="008E3303"/>
    <w:rsid w:val="008E6C10"/>
    <w:rsid w:val="008F301F"/>
    <w:rsid w:val="008F62E0"/>
    <w:rsid w:val="0090142C"/>
    <w:rsid w:val="00903A18"/>
    <w:rsid w:val="0090679F"/>
    <w:rsid w:val="00911C17"/>
    <w:rsid w:val="00916743"/>
    <w:rsid w:val="009201E1"/>
    <w:rsid w:val="00925717"/>
    <w:rsid w:val="00927842"/>
    <w:rsid w:val="00931BE3"/>
    <w:rsid w:val="00931CF6"/>
    <w:rsid w:val="0093325B"/>
    <w:rsid w:val="00933EB1"/>
    <w:rsid w:val="00934108"/>
    <w:rsid w:val="009368DE"/>
    <w:rsid w:val="0093799E"/>
    <w:rsid w:val="00944208"/>
    <w:rsid w:val="00945370"/>
    <w:rsid w:val="0095583F"/>
    <w:rsid w:val="00960F00"/>
    <w:rsid w:val="00962678"/>
    <w:rsid w:val="00963635"/>
    <w:rsid w:val="00964FDD"/>
    <w:rsid w:val="0096564D"/>
    <w:rsid w:val="00970977"/>
    <w:rsid w:val="0097421B"/>
    <w:rsid w:val="00976153"/>
    <w:rsid w:val="00976BB1"/>
    <w:rsid w:val="00977BD0"/>
    <w:rsid w:val="00985100"/>
    <w:rsid w:val="00995655"/>
    <w:rsid w:val="00997233"/>
    <w:rsid w:val="009A0323"/>
    <w:rsid w:val="009A31D3"/>
    <w:rsid w:val="009A5DEA"/>
    <w:rsid w:val="009B01C2"/>
    <w:rsid w:val="009B15E9"/>
    <w:rsid w:val="009B5F6B"/>
    <w:rsid w:val="009C3092"/>
    <w:rsid w:val="009D109D"/>
    <w:rsid w:val="009D575B"/>
    <w:rsid w:val="009D5E33"/>
    <w:rsid w:val="009F4D97"/>
    <w:rsid w:val="009F5360"/>
    <w:rsid w:val="009F7FAA"/>
    <w:rsid w:val="00A00550"/>
    <w:rsid w:val="00A06D97"/>
    <w:rsid w:val="00A1550F"/>
    <w:rsid w:val="00A16156"/>
    <w:rsid w:val="00A275F3"/>
    <w:rsid w:val="00A403A5"/>
    <w:rsid w:val="00A40920"/>
    <w:rsid w:val="00A46F23"/>
    <w:rsid w:val="00A50824"/>
    <w:rsid w:val="00A5337E"/>
    <w:rsid w:val="00A54D69"/>
    <w:rsid w:val="00A54F3A"/>
    <w:rsid w:val="00A63824"/>
    <w:rsid w:val="00A706E8"/>
    <w:rsid w:val="00A7089E"/>
    <w:rsid w:val="00A728BF"/>
    <w:rsid w:val="00A73A1A"/>
    <w:rsid w:val="00A82D09"/>
    <w:rsid w:val="00AB47B6"/>
    <w:rsid w:val="00AB5C56"/>
    <w:rsid w:val="00AB71CF"/>
    <w:rsid w:val="00AB73E3"/>
    <w:rsid w:val="00AC3B1E"/>
    <w:rsid w:val="00AC7C3F"/>
    <w:rsid w:val="00AD0EEB"/>
    <w:rsid w:val="00AD2EC4"/>
    <w:rsid w:val="00AD5112"/>
    <w:rsid w:val="00AE0424"/>
    <w:rsid w:val="00AE0934"/>
    <w:rsid w:val="00AE10AA"/>
    <w:rsid w:val="00AE34AD"/>
    <w:rsid w:val="00AE5332"/>
    <w:rsid w:val="00AF569C"/>
    <w:rsid w:val="00AF5CC6"/>
    <w:rsid w:val="00AF6AA8"/>
    <w:rsid w:val="00AF7880"/>
    <w:rsid w:val="00B018E9"/>
    <w:rsid w:val="00B0212F"/>
    <w:rsid w:val="00B04EC0"/>
    <w:rsid w:val="00B11D75"/>
    <w:rsid w:val="00B12CD0"/>
    <w:rsid w:val="00B171CF"/>
    <w:rsid w:val="00B22325"/>
    <w:rsid w:val="00B23761"/>
    <w:rsid w:val="00B26CF8"/>
    <w:rsid w:val="00B36DEC"/>
    <w:rsid w:val="00B41DE2"/>
    <w:rsid w:val="00B44A4C"/>
    <w:rsid w:val="00B450F8"/>
    <w:rsid w:val="00B46FB4"/>
    <w:rsid w:val="00B506C6"/>
    <w:rsid w:val="00B57593"/>
    <w:rsid w:val="00B57C80"/>
    <w:rsid w:val="00B6260B"/>
    <w:rsid w:val="00B83F9E"/>
    <w:rsid w:val="00B87005"/>
    <w:rsid w:val="00BA4052"/>
    <w:rsid w:val="00BA5406"/>
    <w:rsid w:val="00BC62D4"/>
    <w:rsid w:val="00BD42D7"/>
    <w:rsid w:val="00BE5E5C"/>
    <w:rsid w:val="00BF0B19"/>
    <w:rsid w:val="00BF47C0"/>
    <w:rsid w:val="00C03AF9"/>
    <w:rsid w:val="00C076CC"/>
    <w:rsid w:val="00C10125"/>
    <w:rsid w:val="00C10D62"/>
    <w:rsid w:val="00C10F49"/>
    <w:rsid w:val="00C15E8E"/>
    <w:rsid w:val="00C276C3"/>
    <w:rsid w:val="00C3059D"/>
    <w:rsid w:val="00C44514"/>
    <w:rsid w:val="00C60BA4"/>
    <w:rsid w:val="00C67B67"/>
    <w:rsid w:val="00C766FA"/>
    <w:rsid w:val="00C77E6D"/>
    <w:rsid w:val="00C867CC"/>
    <w:rsid w:val="00C918DD"/>
    <w:rsid w:val="00C91A3F"/>
    <w:rsid w:val="00C9244C"/>
    <w:rsid w:val="00CA5A7E"/>
    <w:rsid w:val="00CA7999"/>
    <w:rsid w:val="00CA7F06"/>
    <w:rsid w:val="00CB1B2B"/>
    <w:rsid w:val="00CB4CA7"/>
    <w:rsid w:val="00CB521F"/>
    <w:rsid w:val="00CB7A67"/>
    <w:rsid w:val="00CC2435"/>
    <w:rsid w:val="00CC7CB0"/>
    <w:rsid w:val="00CD1D93"/>
    <w:rsid w:val="00CE0182"/>
    <w:rsid w:val="00CE1D3B"/>
    <w:rsid w:val="00CE3C65"/>
    <w:rsid w:val="00CF6009"/>
    <w:rsid w:val="00D07543"/>
    <w:rsid w:val="00D10496"/>
    <w:rsid w:val="00D138BE"/>
    <w:rsid w:val="00D15C3D"/>
    <w:rsid w:val="00D22339"/>
    <w:rsid w:val="00D24D17"/>
    <w:rsid w:val="00D3199F"/>
    <w:rsid w:val="00D328FF"/>
    <w:rsid w:val="00D3348A"/>
    <w:rsid w:val="00D33628"/>
    <w:rsid w:val="00D3661C"/>
    <w:rsid w:val="00D503A8"/>
    <w:rsid w:val="00D56B2D"/>
    <w:rsid w:val="00D60E57"/>
    <w:rsid w:val="00D61377"/>
    <w:rsid w:val="00D65F56"/>
    <w:rsid w:val="00D7652B"/>
    <w:rsid w:val="00D77775"/>
    <w:rsid w:val="00D81948"/>
    <w:rsid w:val="00D844E7"/>
    <w:rsid w:val="00DA1838"/>
    <w:rsid w:val="00DA47D7"/>
    <w:rsid w:val="00DA536C"/>
    <w:rsid w:val="00DA7209"/>
    <w:rsid w:val="00DB08E4"/>
    <w:rsid w:val="00DC05C9"/>
    <w:rsid w:val="00DC69E2"/>
    <w:rsid w:val="00DD051D"/>
    <w:rsid w:val="00DD37B8"/>
    <w:rsid w:val="00DD4510"/>
    <w:rsid w:val="00DD583A"/>
    <w:rsid w:val="00DF5CBA"/>
    <w:rsid w:val="00E03563"/>
    <w:rsid w:val="00E042C6"/>
    <w:rsid w:val="00E07EA5"/>
    <w:rsid w:val="00E13108"/>
    <w:rsid w:val="00E1403A"/>
    <w:rsid w:val="00E203AB"/>
    <w:rsid w:val="00E22E7C"/>
    <w:rsid w:val="00E25E18"/>
    <w:rsid w:val="00E26099"/>
    <w:rsid w:val="00E31C84"/>
    <w:rsid w:val="00E36103"/>
    <w:rsid w:val="00E37681"/>
    <w:rsid w:val="00E4111A"/>
    <w:rsid w:val="00E42021"/>
    <w:rsid w:val="00E44138"/>
    <w:rsid w:val="00E461AB"/>
    <w:rsid w:val="00E568F7"/>
    <w:rsid w:val="00E60EB7"/>
    <w:rsid w:val="00E64967"/>
    <w:rsid w:val="00E759DC"/>
    <w:rsid w:val="00E76F87"/>
    <w:rsid w:val="00E80D68"/>
    <w:rsid w:val="00E821A8"/>
    <w:rsid w:val="00E852E8"/>
    <w:rsid w:val="00E86ADC"/>
    <w:rsid w:val="00E905D9"/>
    <w:rsid w:val="00EA46C5"/>
    <w:rsid w:val="00EA5BCC"/>
    <w:rsid w:val="00EB4671"/>
    <w:rsid w:val="00EB70BF"/>
    <w:rsid w:val="00EC0C54"/>
    <w:rsid w:val="00EC61E0"/>
    <w:rsid w:val="00EC7D7C"/>
    <w:rsid w:val="00EC7E35"/>
    <w:rsid w:val="00ED620D"/>
    <w:rsid w:val="00EE59BC"/>
    <w:rsid w:val="00EE7540"/>
    <w:rsid w:val="00EE7CFB"/>
    <w:rsid w:val="00EF70D8"/>
    <w:rsid w:val="00EF72ED"/>
    <w:rsid w:val="00F024D7"/>
    <w:rsid w:val="00F076FC"/>
    <w:rsid w:val="00F1640E"/>
    <w:rsid w:val="00F21256"/>
    <w:rsid w:val="00F34B01"/>
    <w:rsid w:val="00F36281"/>
    <w:rsid w:val="00F36EB9"/>
    <w:rsid w:val="00F375CB"/>
    <w:rsid w:val="00F42C2D"/>
    <w:rsid w:val="00F510EC"/>
    <w:rsid w:val="00F51451"/>
    <w:rsid w:val="00F52416"/>
    <w:rsid w:val="00F54566"/>
    <w:rsid w:val="00F56401"/>
    <w:rsid w:val="00F606C4"/>
    <w:rsid w:val="00F60782"/>
    <w:rsid w:val="00F71842"/>
    <w:rsid w:val="00F72658"/>
    <w:rsid w:val="00F73ED2"/>
    <w:rsid w:val="00F7758D"/>
    <w:rsid w:val="00F7796A"/>
    <w:rsid w:val="00F80A5B"/>
    <w:rsid w:val="00F87A71"/>
    <w:rsid w:val="00F91F34"/>
    <w:rsid w:val="00F9339E"/>
    <w:rsid w:val="00F96613"/>
    <w:rsid w:val="00FA02A4"/>
    <w:rsid w:val="00FA14D9"/>
    <w:rsid w:val="00FA406B"/>
    <w:rsid w:val="00FB32B7"/>
    <w:rsid w:val="00FD02BB"/>
    <w:rsid w:val="00FD618A"/>
    <w:rsid w:val="00FE1D0E"/>
    <w:rsid w:val="00FE229B"/>
    <w:rsid w:val="00FE40A7"/>
    <w:rsid w:val="00FE4D8A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EC7D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422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22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EC7D7C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C7D7C"/>
    <w:pPr>
      <w:spacing w:before="100" w:beforeAutospacing="1" w:after="100" w:afterAutospacing="1"/>
    </w:pPr>
  </w:style>
  <w:style w:type="paragraph" w:customStyle="1" w:styleId="1">
    <w:name w:val="Обычный1"/>
    <w:rsid w:val="00EC7D7C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styleId="a6">
    <w:name w:val="Hyperlink"/>
    <w:uiPriority w:val="99"/>
    <w:semiHidden/>
    <w:unhideWhenUsed/>
    <w:rsid w:val="006E3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10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123</cp:lastModifiedBy>
  <cp:revision>86</cp:revision>
  <cp:lastPrinted>2024-03-19T11:09:00Z</cp:lastPrinted>
  <dcterms:created xsi:type="dcterms:W3CDTF">2016-04-06T12:58:00Z</dcterms:created>
  <dcterms:modified xsi:type="dcterms:W3CDTF">2024-03-19T11:12:00Z</dcterms:modified>
</cp:coreProperties>
</file>